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2B011" w14:textId="77777777" w:rsidR="006F1459" w:rsidRDefault="006F1459" w:rsidP="001D6CB7">
      <w:pPr>
        <w:pStyle w:val="a6"/>
        <w:jc w:val="center"/>
        <w:rPr>
          <w:rFonts w:ascii="方正小标宋简体" w:eastAsia="方正小标宋简体" w:hAnsi="宋体"/>
          <w:color w:val="FF0000"/>
          <w:spacing w:val="20"/>
          <w:w w:val="59"/>
          <w:sz w:val="86"/>
          <w:szCs w:val="84"/>
        </w:rPr>
      </w:pPr>
      <w:bookmarkStart w:id="0" w:name="_GoBack"/>
      <w:bookmarkEnd w:id="0"/>
    </w:p>
    <w:p w14:paraId="50B983CC" w14:textId="77777777" w:rsidR="006F1459" w:rsidRDefault="006F1459" w:rsidP="00B256DC">
      <w:pPr>
        <w:pStyle w:val="a6"/>
        <w:rPr>
          <w:rFonts w:ascii="方正小标宋简体" w:eastAsia="方正小标宋简体" w:hAnsi="宋体"/>
          <w:color w:val="FF0000"/>
          <w:spacing w:val="20"/>
          <w:w w:val="59"/>
          <w:sz w:val="86"/>
          <w:szCs w:val="84"/>
        </w:rPr>
      </w:pPr>
    </w:p>
    <w:p w14:paraId="7801FA41" w14:textId="77777777" w:rsidR="001D6CB7" w:rsidRPr="00674C19" w:rsidRDefault="001D6CB7" w:rsidP="001D6CB7">
      <w:pPr>
        <w:pStyle w:val="a6"/>
        <w:jc w:val="center"/>
        <w:rPr>
          <w:rFonts w:ascii="仿宋_GB2312" w:eastAsia="仿宋_GB2312" w:hAnsi="宋体"/>
          <w:color w:val="FF0000"/>
          <w:spacing w:val="20"/>
          <w:w w:val="59"/>
          <w:sz w:val="86"/>
          <w:szCs w:val="84"/>
        </w:rPr>
      </w:pPr>
      <w:r>
        <w:rPr>
          <w:rFonts w:ascii="方正小标宋简体" w:eastAsia="方正小标宋简体" w:hAnsi="宋体" w:hint="eastAsia"/>
          <w:color w:val="FF0000"/>
          <w:spacing w:val="20"/>
          <w:w w:val="59"/>
          <w:sz w:val="86"/>
          <w:szCs w:val="84"/>
        </w:rPr>
        <w:t>植物保护学院党政联席会议</w:t>
      </w:r>
      <w:r w:rsidRPr="00674C19">
        <w:rPr>
          <w:rFonts w:ascii="方正小标宋简体" w:eastAsia="方正小标宋简体" w:hAnsi="宋体" w:hint="eastAsia"/>
          <w:color w:val="FF0000"/>
          <w:spacing w:val="20"/>
          <w:w w:val="59"/>
          <w:sz w:val="86"/>
          <w:szCs w:val="84"/>
        </w:rPr>
        <w:t>纪要</w:t>
      </w:r>
    </w:p>
    <w:p w14:paraId="7EEA84F3" w14:textId="4E2C2CCB" w:rsidR="001D6CB7" w:rsidRDefault="001D6CB7" w:rsidP="001D6CB7">
      <w:pPr>
        <w:pStyle w:val="a6"/>
        <w:jc w:val="center"/>
        <w:rPr>
          <w:rFonts w:ascii="仿宋_GB2312" w:eastAsia="仿宋_GB2312" w:hAnsi="宋体"/>
          <w:bCs/>
          <w:color w:val="FF0000"/>
          <w:w w:val="74"/>
          <w:sz w:val="32"/>
          <w:szCs w:val="32"/>
        </w:rPr>
      </w:pPr>
      <w:r>
        <w:rPr>
          <w:rFonts w:ascii="黑体" w:eastAsia="黑体" w:hint="eastAsia"/>
          <w:sz w:val="32"/>
          <w:szCs w:val="32"/>
          <w:shd w:val="clear" w:color="auto" w:fill="FFFFFF"/>
        </w:rPr>
        <w:t>（201</w:t>
      </w:r>
      <w:r w:rsidR="00823123">
        <w:rPr>
          <w:rFonts w:ascii="黑体" w:eastAsia="黑体" w:hint="eastAsia"/>
          <w:sz w:val="32"/>
          <w:szCs w:val="32"/>
          <w:shd w:val="clear" w:color="auto" w:fill="FFFFFF"/>
        </w:rPr>
        <w:t>7</w:t>
      </w:r>
      <w:r>
        <w:rPr>
          <w:rFonts w:ascii="黑体" w:eastAsia="黑体" w:hint="eastAsia"/>
          <w:sz w:val="32"/>
          <w:szCs w:val="32"/>
          <w:shd w:val="clear" w:color="auto" w:fill="FFFFFF"/>
        </w:rPr>
        <w:t>年</w:t>
      </w:r>
      <w:r w:rsidR="002E668F">
        <w:rPr>
          <w:rFonts w:ascii="黑体" w:eastAsia="黑体" w:hint="eastAsia"/>
          <w:sz w:val="32"/>
          <w:szCs w:val="32"/>
          <w:shd w:val="clear" w:color="auto" w:fill="FFFFFF"/>
        </w:rPr>
        <w:t>第</w:t>
      </w:r>
      <w:r w:rsidR="004F1D01">
        <w:rPr>
          <w:rFonts w:ascii="黑体" w:eastAsia="黑体" w:hint="eastAsia"/>
          <w:sz w:val="32"/>
          <w:szCs w:val="32"/>
          <w:shd w:val="clear" w:color="auto" w:fill="FFFFFF"/>
        </w:rPr>
        <w:t>11</w:t>
      </w:r>
      <w:r>
        <w:rPr>
          <w:rFonts w:ascii="黑体" w:eastAsia="黑体" w:hint="eastAsia"/>
          <w:sz w:val="32"/>
          <w:szCs w:val="32"/>
          <w:shd w:val="clear" w:color="auto" w:fill="FFFFFF"/>
        </w:rPr>
        <w:t>期）</w:t>
      </w:r>
    </w:p>
    <w:p w14:paraId="05FB4981" w14:textId="77777777" w:rsidR="001D6CB7" w:rsidRPr="00567AED" w:rsidRDefault="001D6CB7" w:rsidP="001D6CB7">
      <w:pPr>
        <w:pStyle w:val="a6"/>
        <w:shd w:val="clear" w:color="auto" w:fill="FFFFFF"/>
        <w:ind w:firstLine="420"/>
        <w:jc w:val="center"/>
        <w:rPr>
          <w:rFonts w:ascii="仿宋_GB2312" w:eastAsia="仿宋_GB2312"/>
          <w:sz w:val="32"/>
          <w:shd w:val="clear" w:color="auto" w:fill="FFFFFF"/>
        </w:rPr>
      </w:pPr>
      <w:r>
        <w:rPr>
          <w:noProof/>
        </w:rPr>
        <mc:AlternateContent>
          <mc:Choice Requires="wps">
            <w:drawing>
              <wp:anchor distT="0" distB="0" distL="114300" distR="114300" simplePos="0" relativeHeight="251659264" behindDoc="0" locked="0" layoutInCell="1" allowOverlap="1" wp14:anchorId="11BE4248" wp14:editId="4B01827F">
                <wp:simplePos x="0" y="0"/>
                <wp:positionH relativeFrom="column">
                  <wp:posOffset>-62230</wp:posOffset>
                </wp:positionH>
                <wp:positionV relativeFrom="paragraph">
                  <wp:posOffset>23495</wp:posOffset>
                </wp:positionV>
                <wp:extent cx="5654040" cy="3810"/>
                <wp:effectExtent l="0" t="0" r="22860" b="342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D140615"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" strokecolor="red" strokeweight="1pt"/>
            </w:pict>
          </mc:Fallback>
        </mc:AlternateContent>
      </w:r>
    </w:p>
    <w:p w14:paraId="143F8AA5" w14:textId="03C1B11F" w:rsidR="001D6CB7" w:rsidRDefault="004F1D01" w:rsidP="00DB3B12">
      <w:pPr>
        <w:widowControl/>
        <w:spacing w:line="7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6F1459">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17</w:t>
      </w:r>
      <w:r w:rsidR="001D6CB7" w:rsidRPr="006F1459">
        <w:rPr>
          <w:rFonts w:ascii="仿宋_GB2312" w:eastAsia="仿宋_GB2312" w:hAnsi="宋体" w:cs="宋体" w:hint="eastAsia"/>
          <w:kern w:val="0"/>
          <w:sz w:val="32"/>
          <w:szCs w:val="32"/>
        </w:rPr>
        <w:t>日，</w:t>
      </w:r>
      <w:r w:rsidR="007D4F5C">
        <w:rPr>
          <w:rFonts w:ascii="仿宋_GB2312" w:eastAsia="仿宋_GB2312" w:hAnsi="宋体" w:cs="宋体" w:hint="eastAsia"/>
          <w:kern w:val="0"/>
          <w:sz w:val="32"/>
          <w:szCs w:val="32"/>
        </w:rPr>
        <w:t>胡小平副院长</w:t>
      </w:r>
      <w:r w:rsidR="001D6CB7" w:rsidRPr="006F1459">
        <w:rPr>
          <w:rFonts w:ascii="仿宋_GB2312" w:eastAsia="仿宋_GB2312" w:hAnsi="宋体" w:cs="宋体" w:hint="eastAsia"/>
          <w:kern w:val="0"/>
          <w:sz w:val="32"/>
          <w:szCs w:val="32"/>
        </w:rPr>
        <w:t>主持召开</w:t>
      </w:r>
      <w:r w:rsidR="006A576F">
        <w:rPr>
          <w:rFonts w:ascii="仿宋_GB2312" w:eastAsia="仿宋_GB2312" w:hAnsi="宋体" w:cs="宋体" w:hint="eastAsia"/>
          <w:kern w:val="0"/>
          <w:sz w:val="32"/>
          <w:szCs w:val="32"/>
        </w:rPr>
        <w:t>学院</w:t>
      </w:r>
      <w:r w:rsidR="001D6CB7" w:rsidRPr="006F1459">
        <w:rPr>
          <w:rFonts w:ascii="仿宋_GB2312" w:eastAsia="仿宋_GB2312" w:hAnsi="宋体" w:cs="宋体" w:hint="eastAsia"/>
          <w:kern w:val="0"/>
          <w:sz w:val="32"/>
          <w:szCs w:val="32"/>
        </w:rPr>
        <w:t>201</w:t>
      </w:r>
      <w:r w:rsidR="00823123">
        <w:rPr>
          <w:rFonts w:ascii="仿宋_GB2312" w:eastAsia="仿宋_GB2312" w:hAnsi="宋体" w:cs="宋体" w:hint="eastAsia"/>
          <w:kern w:val="0"/>
          <w:sz w:val="32"/>
          <w:szCs w:val="32"/>
        </w:rPr>
        <w:t>7</w:t>
      </w:r>
      <w:r w:rsidR="001D6CB7" w:rsidRPr="006F1459">
        <w:rPr>
          <w:rFonts w:ascii="仿宋_GB2312" w:eastAsia="仿宋_GB2312" w:hAnsi="宋体" w:cs="宋体" w:hint="eastAsia"/>
          <w:kern w:val="0"/>
          <w:sz w:val="32"/>
          <w:szCs w:val="32"/>
        </w:rPr>
        <w:t>年</w:t>
      </w:r>
      <w:r w:rsidR="002E668F" w:rsidRPr="006F1459">
        <w:rPr>
          <w:rFonts w:ascii="仿宋_GB2312" w:eastAsia="仿宋_GB2312" w:hAnsi="宋体" w:cs="宋体" w:hint="eastAsia"/>
          <w:kern w:val="0"/>
          <w:sz w:val="32"/>
          <w:szCs w:val="32"/>
        </w:rPr>
        <w:t>第</w:t>
      </w:r>
      <w:r>
        <w:rPr>
          <w:rFonts w:ascii="仿宋_GB2312" w:eastAsia="仿宋_GB2312" w:hAnsi="宋体" w:cs="宋体" w:hint="eastAsia"/>
          <w:kern w:val="0"/>
          <w:sz w:val="32"/>
          <w:szCs w:val="32"/>
        </w:rPr>
        <w:t>11</w:t>
      </w:r>
      <w:r w:rsidR="001D6CB7" w:rsidRPr="006F1459">
        <w:rPr>
          <w:rFonts w:ascii="仿宋_GB2312" w:eastAsia="仿宋_GB2312" w:hAnsi="宋体" w:cs="宋体" w:hint="eastAsia"/>
          <w:kern w:val="0"/>
          <w:sz w:val="32"/>
          <w:szCs w:val="32"/>
        </w:rPr>
        <w:t>次党政联席</w:t>
      </w:r>
      <w:r w:rsidR="000C1B76">
        <w:rPr>
          <w:rFonts w:ascii="仿宋_GB2312" w:eastAsia="仿宋_GB2312" w:hAnsi="宋体" w:cs="宋体" w:hint="eastAsia"/>
          <w:kern w:val="0"/>
          <w:sz w:val="32"/>
          <w:szCs w:val="32"/>
        </w:rPr>
        <w:t>会议</w:t>
      </w:r>
      <w:r w:rsidR="001D6CB7" w:rsidRPr="006F1459">
        <w:rPr>
          <w:rFonts w:ascii="仿宋_GB2312" w:eastAsia="仿宋_GB2312" w:hAnsi="宋体" w:cs="宋体" w:hint="eastAsia"/>
          <w:kern w:val="0"/>
          <w:sz w:val="32"/>
          <w:szCs w:val="32"/>
        </w:rPr>
        <w:t>，现纪要如下：</w:t>
      </w:r>
    </w:p>
    <w:p w14:paraId="5B5686C8" w14:textId="76A94068" w:rsidR="00CA2624" w:rsidRPr="0093470C" w:rsidRDefault="00F154F2" w:rsidP="0093470C">
      <w:pPr>
        <w:widowControl/>
        <w:spacing w:line="700" w:lineRule="exact"/>
        <w:ind w:firstLineChars="200" w:firstLine="643"/>
        <w:rPr>
          <w:rFonts w:ascii="仿宋_GB2312" w:eastAsia="仿宋_GB2312" w:hAnsi="宋体" w:cs="宋体"/>
          <w:b/>
          <w:kern w:val="0"/>
          <w:sz w:val="32"/>
          <w:szCs w:val="32"/>
        </w:rPr>
      </w:pPr>
      <w:r w:rsidRPr="0093470C">
        <w:rPr>
          <w:rFonts w:ascii="仿宋_GB2312" w:eastAsia="仿宋_GB2312" w:hAnsi="宋体" w:cs="宋体" w:hint="eastAsia"/>
          <w:b/>
          <w:kern w:val="0"/>
          <w:sz w:val="32"/>
          <w:szCs w:val="32"/>
        </w:rPr>
        <w:t>一、</w:t>
      </w:r>
      <w:r w:rsidR="004F1D01">
        <w:rPr>
          <w:rFonts w:ascii="仿宋_GB2312" w:eastAsia="仿宋_GB2312" w:hAnsi="宋体" w:cs="宋体" w:hint="eastAsia"/>
          <w:b/>
          <w:kern w:val="0"/>
          <w:sz w:val="32"/>
          <w:szCs w:val="32"/>
        </w:rPr>
        <w:t>学习</w:t>
      </w:r>
      <w:r w:rsidR="004F1D01" w:rsidRPr="004F1D01">
        <w:rPr>
          <w:rFonts w:ascii="仿宋_GB2312" w:eastAsia="仿宋_GB2312" w:hAnsi="宋体" w:cs="宋体" w:hint="eastAsia"/>
          <w:b/>
          <w:kern w:val="0"/>
          <w:sz w:val="32"/>
          <w:szCs w:val="32"/>
        </w:rPr>
        <w:t>《西北农林科技大学关于规范劳务支出管理的意见》</w:t>
      </w:r>
      <w:r w:rsidR="004F1D01">
        <w:rPr>
          <w:rFonts w:ascii="仿宋_GB2312" w:eastAsia="仿宋_GB2312" w:hAnsi="宋体" w:cs="宋体" w:hint="eastAsia"/>
          <w:b/>
          <w:kern w:val="0"/>
          <w:sz w:val="32"/>
          <w:szCs w:val="32"/>
        </w:rPr>
        <w:t>（校财发</w:t>
      </w:r>
      <w:r w:rsidR="004F1D01">
        <w:rPr>
          <w:rFonts w:ascii="仿宋" w:eastAsia="仿宋" w:hAnsi="仿宋" w:cs="宋体" w:hint="eastAsia"/>
          <w:b/>
          <w:kern w:val="0"/>
          <w:sz w:val="32"/>
          <w:szCs w:val="32"/>
        </w:rPr>
        <w:t>[2016]448号</w:t>
      </w:r>
      <w:r w:rsidR="004F1D01">
        <w:rPr>
          <w:rFonts w:ascii="仿宋_GB2312" w:eastAsia="仿宋_GB2312" w:hAnsi="宋体" w:cs="宋体" w:hint="eastAsia"/>
          <w:b/>
          <w:kern w:val="0"/>
          <w:sz w:val="32"/>
          <w:szCs w:val="32"/>
        </w:rPr>
        <w:t>）</w:t>
      </w:r>
      <w:r w:rsidR="004F1D01">
        <w:rPr>
          <w:rFonts w:ascii="仿宋" w:eastAsia="仿宋" w:hAnsi="仿宋" w:cs="宋体" w:hint="eastAsia"/>
          <w:b/>
          <w:kern w:val="0"/>
          <w:sz w:val="32"/>
          <w:szCs w:val="32"/>
        </w:rPr>
        <w:t>文件精神</w:t>
      </w:r>
    </w:p>
    <w:p w14:paraId="6EB4A9DF" w14:textId="273C9C30" w:rsidR="00EE4CBB" w:rsidRDefault="00BA148F" w:rsidP="00010B39">
      <w:pPr>
        <w:widowControl/>
        <w:spacing w:line="7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会议</w:t>
      </w:r>
      <w:r w:rsidR="004F1D01">
        <w:rPr>
          <w:rFonts w:ascii="仿宋_GB2312" w:eastAsia="仿宋_GB2312" w:hAnsi="宋体" w:cs="宋体" w:hint="eastAsia"/>
          <w:kern w:val="0"/>
          <w:sz w:val="32"/>
          <w:szCs w:val="32"/>
        </w:rPr>
        <w:t>集体学习《西北农林科技大学关于规范劳务支出管理的意见》</w:t>
      </w:r>
      <w:r w:rsidR="001549CE" w:rsidRPr="001549CE">
        <w:rPr>
          <w:rFonts w:ascii="仿宋_GB2312" w:eastAsia="仿宋_GB2312" w:hAnsi="宋体" w:cs="宋体" w:hint="eastAsia"/>
          <w:kern w:val="0"/>
          <w:sz w:val="32"/>
          <w:szCs w:val="32"/>
        </w:rPr>
        <w:t>（校财发[2016]448号）</w:t>
      </w:r>
      <w:r w:rsidR="001549CE">
        <w:rPr>
          <w:rFonts w:ascii="仿宋_GB2312" w:eastAsia="仿宋_GB2312" w:hAnsi="宋体" w:cs="宋体" w:hint="eastAsia"/>
          <w:kern w:val="0"/>
          <w:sz w:val="32"/>
          <w:szCs w:val="32"/>
        </w:rPr>
        <w:t>相关精神</w:t>
      </w:r>
      <w:r w:rsidR="00B9371E">
        <w:rPr>
          <w:rFonts w:ascii="仿宋_GB2312" w:eastAsia="仿宋_GB2312" w:hAnsi="宋体" w:cs="宋体" w:hint="eastAsia"/>
          <w:kern w:val="0"/>
          <w:sz w:val="32"/>
          <w:szCs w:val="32"/>
        </w:rPr>
        <w:t>。</w:t>
      </w:r>
      <w:r w:rsidR="001549CE">
        <w:rPr>
          <w:rFonts w:ascii="仿宋_GB2312" w:eastAsia="仿宋_GB2312" w:hAnsi="宋体" w:cs="宋体" w:hint="eastAsia"/>
          <w:kern w:val="0"/>
          <w:sz w:val="32"/>
          <w:szCs w:val="32"/>
        </w:rPr>
        <w:t>会议指出要高度重视和加强劳务费支出管理，严格执行有关发放规定，</w:t>
      </w:r>
      <w:r w:rsidR="00D8592D">
        <w:rPr>
          <w:rFonts w:ascii="仿宋_GB2312" w:eastAsia="仿宋_GB2312" w:hAnsi="宋体" w:cs="宋体" w:hint="eastAsia"/>
          <w:kern w:val="0"/>
          <w:sz w:val="32"/>
          <w:szCs w:val="32"/>
        </w:rPr>
        <w:t>按学校要求做好整改工作。会议要求</w:t>
      </w:r>
      <w:r w:rsidR="003D5D22">
        <w:rPr>
          <w:rFonts w:ascii="仿宋_GB2312" w:eastAsia="仿宋_GB2312" w:hAnsi="宋体" w:cs="宋体" w:hint="eastAsia"/>
          <w:kern w:val="0"/>
          <w:sz w:val="32"/>
          <w:szCs w:val="32"/>
        </w:rPr>
        <w:t>会后</w:t>
      </w:r>
      <w:r w:rsidR="001549CE">
        <w:rPr>
          <w:rFonts w:ascii="仿宋_GB2312" w:eastAsia="仿宋_GB2312" w:hAnsi="宋体" w:cs="宋体" w:hint="eastAsia"/>
          <w:kern w:val="0"/>
          <w:sz w:val="32"/>
          <w:szCs w:val="32"/>
        </w:rPr>
        <w:t>根据学校规定制定学院相关发放办法</w:t>
      </w:r>
      <w:r w:rsidR="001E2878">
        <w:rPr>
          <w:rFonts w:ascii="仿宋_GB2312" w:eastAsia="仿宋_GB2312" w:hAnsi="宋体" w:cs="宋体" w:hint="eastAsia"/>
          <w:kern w:val="0"/>
          <w:sz w:val="32"/>
          <w:szCs w:val="32"/>
        </w:rPr>
        <w:t xml:space="preserve"> </w:t>
      </w:r>
      <w:r w:rsidR="001549CE">
        <w:rPr>
          <w:rFonts w:ascii="仿宋_GB2312" w:eastAsia="仿宋_GB2312" w:hAnsi="宋体" w:cs="宋体" w:hint="eastAsia"/>
          <w:kern w:val="0"/>
          <w:sz w:val="32"/>
          <w:szCs w:val="32"/>
        </w:rPr>
        <w:t>。</w:t>
      </w:r>
    </w:p>
    <w:p w14:paraId="65C2E8B0" w14:textId="77777777" w:rsidR="001724EC" w:rsidRDefault="00D6039A" w:rsidP="00010B39">
      <w:pPr>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w:t>
      </w:r>
      <w:r w:rsidR="007B059C" w:rsidRPr="0093470C">
        <w:rPr>
          <w:rFonts w:ascii="仿宋_GB2312" w:eastAsia="仿宋_GB2312" w:hAnsi="宋体" w:cs="宋体" w:hint="eastAsia"/>
          <w:b/>
          <w:kern w:val="0"/>
          <w:sz w:val="32"/>
          <w:szCs w:val="32"/>
        </w:rPr>
        <w:t>、</w:t>
      </w:r>
      <w:r w:rsidR="001724EC">
        <w:rPr>
          <w:rFonts w:ascii="仿宋_GB2312" w:eastAsia="仿宋_GB2312" w:hAnsi="宋体" w:cs="宋体" w:hint="eastAsia"/>
          <w:b/>
          <w:kern w:val="0"/>
          <w:sz w:val="32"/>
          <w:szCs w:val="32"/>
        </w:rPr>
        <w:t>研究引进人才及本校博士生留校工作</w:t>
      </w:r>
    </w:p>
    <w:p w14:paraId="41BE49FE" w14:textId="11C5C226" w:rsidR="00EE6692" w:rsidRPr="00876757" w:rsidRDefault="004A789F" w:rsidP="00876757">
      <w:pPr>
        <w:ind w:firstLineChars="200" w:firstLine="640"/>
        <w:rPr>
          <w:rFonts w:ascii="仿宋_GB2312" w:eastAsia="仿宋_GB2312" w:hAnsi="宋体" w:cs="宋体"/>
          <w:kern w:val="0"/>
          <w:sz w:val="32"/>
          <w:szCs w:val="32"/>
        </w:rPr>
      </w:pPr>
      <w:r w:rsidRPr="00876757">
        <w:rPr>
          <w:rFonts w:ascii="仿宋_GB2312" w:eastAsia="仿宋_GB2312" w:hAnsi="宋体" w:cs="宋体" w:hint="eastAsia"/>
          <w:kern w:val="0"/>
          <w:sz w:val="32"/>
          <w:szCs w:val="32"/>
        </w:rPr>
        <w:t>会议研究决定，</w:t>
      </w:r>
      <w:r w:rsidR="00B9371E">
        <w:rPr>
          <w:rFonts w:ascii="仿宋_GB2312" w:eastAsia="仿宋_GB2312" w:hAnsi="宋体" w:cs="宋体" w:hint="eastAsia"/>
          <w:kern w:val="0"/>
          <w:sz w:val="32"/>
          <w:szCs w:val="32"/>
        </w:rPr>
        <w:t>根据学校相关规定，</w:t>
      </w:r>
      <w:r w:rsidRPr="00876757">
        <w:rPr>
          <w:rFonts w:ascii="仿宋_GB2312" w:eastAsia="仿宋_GB2312" w:hAnsi="宋体" w:cs="宋体" w:hint="eastAsia"/>
          <w:kern w:val="0"/>
          <w:sz w:val="32"/>
          <w:szCs w:val="32"/>
        </w:rPr>
        <w:t>聘任植物病理学科引</w:t>
      </w:r>
      <w:r w:rsidRPr="00876757">
        <w:rPr>
          <w:rFonts w:ascii="仿宋_GB2312" w:eastAsia="仿宋_GB2312" w:hAnsi="宋体" w:cs="宋体" w:hint="eastAsia"/>
          <w:kern w:val="0"/>
          <w:sz w:val="32"/>
          <w:szCs w:val="32"/>
        </w:rPr>
        <w:lastRenderedPageBreak/>
        <w:t>进人才程蓬为硕士生导师，提供科研启动经费60万。要求会后对其材料进行修改，</w:t>
      </w:r>
      <w:r w:rsidR="00296F6B">
        <w:rPr>
          <w:rFonts w:ascii="仿宋_GB2312" w:eastAsia="仿宋_GB2312" w:hAnsi="宋体" w:cs="宋体" w:hint="eastAsia"/>
          <w:kern w:val="0"/>
          <w:sz w:val="32"/>
          <w:szCs w:val="32"/>
        </w:rPr>
        <w:t>再次</w:t>
      </w:r>
      <w:r w:rsidRPr="00876757">
        <w:rPr>
          <w:rFonts w:ascii="仿宋_GB2312" w:eastAsia="仿宋_GB2312" w:hAnsi="宋体" w:cs="宋体" w:hint="eastAsia"/>
          <w:kern w:val="0"/>
          <w:sz w:val="32"/>
          <w:szCs w:val="32"/>
        </w:rPr>
        <w:t>上报学校。</w:t>
      </w:r>
    </w:p>
    <w:p w14:paraId="79DF4BF2" w14:textId="07BA5C6A" w:rsidR="00296F6B" w:rsidRDefault="004A789F" w:rsidP="00876757">
      <w:pPr>
        <w:widowControl/>
        <w:spacing w:line="7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会议</w:t>
      </w:r>
      <w:r w:rsidR="00B9371E">
        <w:rPr>
          <w:rFonts w:ascii="仿宋_GB2312" w:eastAsia="仿宋_GB2312" w:hAnsi="宋体" w:cs="宋体" w:hint="eastAsia"/>
          <w:kern w:val="0"/>
          <w:sz w:val="32"/>
          <w:szCs w:val="32"/>
        </w:rPr>
        <w:t>研究</w:t>
      </w:r>
      <w:r>
        <w:rPr>
          <w:rFonts w:ascii="仿宋_GB2312" w:eastAsia="仿宋_GB2312" w:hAnsi="宋体" w:cs="宋体" w:hint="eastAsia"/>
          <w:kern w:val="0"/>
          <w:sz w:val="32"/>
          <w:szCs w:val="32"/>
        </w:rPr>
        <w:t>通过了2017年3月7日学院教授委员会会议</w:t>
      </w:r>
      <w:r w:rsidR="00B9371E">
        <w:rPr>
          <w:rFonts w:ascii="仿宋_GB2312" w:eastAsia="仿宋_GB2312" w:hAnsi="宋体" w:cs="宋体" w:hint="eastAsia"/>
          <w:kern w:val="0"/>
          <w:sz w:val="32"/>
          <w:szCs w:val="32"/>
        </w:rPr>
        <w:t>评审</w:t>
      </w:r>
      <w:r>
        <w:rPr>
          <w:rFonts w:ascii="仿宋_GB2312" w:eastAsia="仿宋_GB2312" w:hAnsi="宋体" w:cs="宋体" w:hint="eastAsia"/>
          <w:kern w:val="0"/>
          <w:sz w:val="32"/>
          <w:szCs w:val="32"/>
        </w:rPr>
        <w:t>通过的申请留校的</w:t>
      </w:r>
      <w:r w:rsidR="00B9371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名博士生田振、张毅</w:t>
      </w:r>
      <w:r w:rsidR="00EF7552">
        <w:rPr>
          <w:rFonts w:ascii="仿宋_GB2312" w:eastAsia="仿宋_GB2312" w:hAnsi="宋体" w:cs="宋体" w:hint="eastAsia"/>
          <w:kern w:val="0"/>
          <w:sz w:val="32"/>
          <w:szCs w:val="32"/>
        </w:rPr>
        <w:t>留校申请</w:t>
      </w:r>
      <w:r w:rsidR="00296F6B">
        <w:rPr>
          <w:rFonts w:ascii="仿宋_GB2312" w:eastAsia="仿宋_GB2312" w:hAnsi="宋体" w:cs="宋体" w:hint="eastAsia"/>
          <w:kern w:val="0"/>
          <w:sz w:val="32"/>
          <w:szCs w:val="32"/>
        </w:rPr>
        <w:t>，要求会后准备材料</w:t>
      </w:r>
      <w:r w:rsidR="00BF220B">
        <w:rPr>
          <w:rFonts w:ascii="仿宋_GB2312" w:eastAsia="仿宋_GB2312" w:hAnsi="宋体" w:cs="宋体" w:hint="eastAsia"/>
          <w:kern w:val="0"/>
          <w:sz w:val="32"/>
          <w:szCs w:val="32"/>
        </w:rPr>
        <w:t>上报</w:t>
      </w:r>
      <w:r w:rsidR="00296F6B">
        <w:rPr>
          <w:rFonts w:ascii="仿宋_GB2312" w:eastAsia="仿宋_GB2312" w:hAnsi="宋体" w:cs="宋体" w:hint="eastAsia"/>
          <w:kern w:val="0"/>
          <w:sz w:val="32"/>
          <w:szCs w:val="32"/>
        </w:rPr>
        <w:t>，按学校程序进行。</w:t>
      </w:r>
    </w:p>
    <w:p w14:paraId="47E7BF1C" w14:textId="77777777" w:rsidR="00296F6B" w:rsidRPr="00876757" w:rsidRDefault="00296F6B" w:rsidP="00876757">
      <w:pPr>
        <w:widowControl/>
        <w:spacing w:line="700" w:lineRule="exact"/>
        <w:ind w:firstLineChars="200" w:firstLine="643"/>
        <w:rPr>
          <w:rFonts w:ascii="仿宋_GB2312" w:eastAsia="仿宋_GB2312" w:hAnsi="宋体" w:cs="宋体"/>
          <w:b/>
          <w:kern w:val="0"/>
          <w:sz w:val="32"/>
          <w:szCs w:val="32"/>
        </w:rPr>
      </w:pPr>
      <w:r w:rsidRPr="00876757">
        <w:rPr>
          <w:rFonts w:ascii="仿宋_GB2312" w:eastAsia="仿宋_GB2312" w:hAnsi="宋体" w:cs="宋体" w:hint="eastAsia"/>
          <w:b/>
          <w:kern w:val="0"/>
          <w:sz w:val="32"/>
          <w:szCs w:val="32"/>
        </w:rPr>
        <w:t>三、提名学院第四届教授委员会主任人选</w:t>
      </w:r>
    </w:p>
    <w:p w14:paraId="67A8F41B" w14:textId="2DBA4EA1" w:rsidR="00296F6B" w:rsidRDefault="00296F6B" w:rsidP="00876757">
      <w:pPr>
        <w:widowControl/>
        <w:spacing w:line="7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会议提名胡小平为学院第四届教授委员会主任人选，要求</w:t>
      </w:r>
      <w:r w:rsidR="007F6416">
        <w:rPr>
          <w:rFonts w:ascii="仿宋_GB2312" w:eastAsia="仿宋_GB2312" w:hAnsi="宋体" w:cs="宋体" w:hint="eastAsia"/>
          <w:kern w:val="0"/>
          <w:sz w:val="32"/>
          <w:szCs w:val="32"/>
        </w:rPr>
        <w:t>按规定</w:t>
      </w:r>
      <w:r>
        <w:rPr>
          <w:rFonts w:ascii="仿宋_GB2312" w:eastAsia="仿宋_GB2312" w:hAnsi="宋体" w:cs="宋体" w:hint="eastAsia"/>
          <w:kern w:val="0"/>
          <w:sz w:val="32"/>
          <w:szCs w:val="32"/>
        </w:rPr>
        <w:t>提交教授委员会</w:t>
      </w:r>
      <w:r w:rsidR="00400FB0">
        <w:rPr>
          <w:rFonts w:ascii="仿宋_GB2312" w:eastAsia="仿宋_GB2312" w:hAnsi="宋体" w:cs="宋体" w:hint="eastAsia"/>
          <w:kern w:val="0"/>
          <w:sz w:val="32"/>
          <w:szCs w:val="32"/>
        </w:rPr>
        <w:t>进行</w:t>
      </w:r>
      <w:r>
        <w:rPr>
          <w:rFonts w:ascii="仿宋_GB2312" w:eastAsia="仿宋_GB2312" w:hAnsi="宋体" w:cs="宋体" w:hint="eastAsia"/>
          <w:kern w:val="0"/>
          <w:sz w:val="32"/>
          <w:szCs w:val="32"/>
        </w:rPr>
        <w:t>选举。</w:t>
      </w:r>
    </w:p>
    <w:p w14:paraId="16C6953B" w14:textId="1526B41E" w:rsidR="007E77B9" w:rsidRPr="00876757" w:rsidRDefault="00296F6B" w:rsidP="00876757">
      <w:pPr>
        <w:widowControl/>
        <w:spacing w:line="700" w:lineRule="exact"/>
        <w:ind w:firstLineChars="200" w:firstLine="643"/>
        <w:rPr>
          <w:rFonts w:ascii="仿宋_GB2312" w:eastAsia="仿宋_GB2312" w:hAnsi="宋体" w:cs="宋体"/>
          <w:kern w:val="0"/>
          <w:sz w:val="32"/>
          <w:szCs w:val="32"/>
        </w:rPr>
      </w:pPr>
      <w:r w:rsidRPr="00876757">
        <w:rPr>
          <w:rFonts w:ascii="仿宋_GB2312" w:eastAsia="仿宋_GB2312" w:hAnsi="宋体" w:cs="宋体" w:hint="eastAsia"/>
          <w:b/>
          <w:kern w:val="0"/>
          <w:sz w:val="32"/>
          <w:szCs w:val="32"/>
        </w:rPr>
        <w:t>四、研究《植物保护学院内部用房管理和有偿使用办法》</w:t>
      </w:r>
    </w:p>
    <w:p w14:paraId="6DC31163" w14:textId="468704E8" w:rsidR="001E2878" w:rsidRDefault="00296F6B" w:rsidP="00876757">
      <w:pPr>
        <w:widowControl/>
        <w:spacing w:line="7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会议通过</w:t>
      </w:r>
      <w:r w:rsidRPr="00296F6B">
        <w:rPr>
          <w:rFonts w:ascii="仿宋_GB2312" w:eastAsia="仿宋_GB2312" w:hAnsi="宋体" w:cs="宋体" w:hint="eastAsia"/>
          <w:kern w:val="0"/>
          <w:sz w:val="32"/>
          <w:szCs w:val="32"/>
        </w:rPr>
        <w:t>《植物保护学院内部用房管理和有偿使用办法》</w:t>
      </w:r>
      <w:r w:rsidR="00D33253">
        <w:rPr>
          <w:rFonts w:ascii="仿宋_GB2312" w:eastAsia="仿宋_GB2312" w:hAnsi="宋体" w:cs="宋体" w:hint="eastAsia"/>
          <w:kern w:val="0"/>
          <w:sz w:val="32"/>
          <w:szCs w:val="32"/>
        </w:rPr>
        <w:t>。会议指出，对学院内部用房进行管理及采取有偿使用有利于合理配置学院公用房屋资源，提高使用效率。会议要求，</w:t>
      </w:r>
      <w:r w:rsidR="00876757">
        <w:rPr>
          <w:rFonts w:ascii="仿宋_GB2312" w:eastAsia="仿宋_GB2312" w:hAnsi="宋体" w:cs="宋体" w:hint="eastAsia"/>
          <w:kern w:val="0"/>
          <w:sz w:val="32"/>
          <w:szCs w:val="32"/>
        </w:rPr>
        <w:t>会后</w:t>
      </w:r>
      <w:r w:rsidR="00D33253">
        <w:rPr>
          <w:rFonts w:ascii="仿宋_GB2312" w:eastAsia="仿宋_GB2312" w:hAnsi="宋体" w:cs="宋体" w:hint="eastAsia"/>
          <w:kern w:val="0"/>
          <w:sz w:val="32"/>
          <w:szCs w:val="32"/>
        </w:rPr>
        <w:t>对《</w:t>
      </w:r>
      <w:r w:rsidR="00D33253" w:rsidRPr="00876757">
        <w:rPr>
          <w:rFonts w:ascii="仿宋_GB2312" w:eastAsia="仿宋_GB2312" w:hAnsi="宋体" w:cs="宋体" w:hint="eastAsia"/>
          <w:kern w:val="0"/>
          <w:sz w:val="32"/>
          <w:szCs w:val="32"/>
        </w:rPr>
        <w:t>办法</w:t>
      </w:r>
      <w:r w:rsidR="00D33253">
        <w:rPr>
          <w:rFonts w:ascii="仿宋_GB2312" w:eastAsia="仿宋_GB2312" w:hAnsi="宋体" w:cs="宋体" w:hint="eastAsia"/>
          <w:kern w:val="0"/>
          <w:sz w:val="32"/>
          <w:szCs w:val="32"/>
        </w:rPr>
        <w:t>》进行修改，在全院范围内进行公示，积极听取教职工意见。</w:t>
      </w:r>
    </w:p>
    <w:p w14:paraId="169862DE" w14:textId="55DE7B09" w:rsidR="00D33253" w:rsidRPr="003D0201" w:rsidRDefault="00D33253" w:rsidP="00876757">
      <w:pPr>
        <w:widowControl/>
        <w:spacing w:line="7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会议还就科级干部任前谈话、学校以质量为导向发展方式转变专项调研、运动会组织</w:t>
      </w:r>
      <w:r w:rsidR="00EB3DED">
        <w:rPr>
          <w:rFonts w:ascii="仿宋_GB2312" w:eastAsia="仿宋_GB2312" w:hAnsi="宋体" w:cs="宋体" w:hint="eastAsia"/>
          <w:kern w:val="0"/>
          <w:sz w:val="32"/>
          <w:szCs w:val="32"/>
        </w:rPr>
        <w:t>、学院2017年经费预算</w:t>
      </w:r>
      <w:r>
        <w:rPr>
          <w:rFonts w:ascii="仿宋_GB2312" w:eastAsia="仿宋_GB2312" w:hAnsi="宋体" w:cs="宋体" w:hint="eastAsia"/>
          <w:kern w:val="0"/>
          <w:sz w:val="32"/>
          <w:szCs w:val="32"/>
        </w:rPr>
        <w:t>等工作进行了</w:t>
      </w:r>
      <w:r w:rsidR="001E554B">
        <w:rPr>
          <w:rFonts w:ascii="仿宋_GB2312" w:eastAsia="仿宋_GB2312" w:hAnsi="宋体" w:cs="宋体" w:hint="eastAsia"/>
          <w:kern w:val="0"/>
          <w:sz w:val="32"/>
          <w:szCs w:val="32"/>
        </w:rPr>
        <w:t>研究和</w:t>
      </w:r>
      <w:r>
        <w:rPr>
          <w:rFonts w:ascii="仿宋_GB2312" w:eastAsia="仿宋_GB2312" w:hAnsi="宋体" w:cs="宋体" w:hint="eastAsia"/>
          <w:kern w:val="0"/>
          <w:sz w:val="32"/>
          <w:szCs w:val="32"/>
        </w:rPr>
        <w:t>安排。</w:t>
      </w:r>
    </w:p>
    <w:p w14:paraId="73331C8E" w14:textId="77777777" w:rsidR="0093470C" w:rsidRPr="00876757" w:rsidRDefault="0093470C" w:rsidP="00876757">
      <w:pPr>
        <w:spacing w:line="520" w:lineRule="exact"/>
        <w:ind w:firstLineChars="200" w:firstLine="640"/>
        <w:jc w:val="left"/>
        <w:rPr>
          <w:rFonts w:ascii="仿宋_GB2312" w:eastAsia="仿宋_GB2312" w:hAnsi="宋体" w:cs="宋体"/>
          <w:kern w:val="0"/>
          <w:sz w:val="32"/>
          <w:szCs w:val="32"/>
        </w:rPr>
      </w:pPr>
    </w:p>
    <w:p w14:paraId="07BC96A9" w14:textId="6A427266" w:rsidR="001D6CB7" w:rsidRPr="00A0520E" w:rsidRDefault="001D6CB7" w:rsidP="001D6CB7">
      <w:pPr>
        <w:spacing w:line="680" w:lineRule="exact"/>
        <w:jc w:val="left"/>
        <w:rPr>
          <w:rFonts w:ascii="仿宋_GB2312" w:eastAsia="仿宋_GB2312"/>
          <w:sz w:val="32"/>
          <w:szCs w:val="32"/>
        </w:rPr>
      </w:pPr>
      <w:r w:rsidRPr="00A0520E">
        <w:rPr>
          <w:rFonts w:ascii="黑体" w:eastAsia="黑体" w:hint="eastAsia"/>
          <w:sz w:val="32"/>
          <w:szCs w:val="32"/>
        </w:rPr>
        <w:t>参 会：</w:t>
      </w:r>
      <w:r w:rsidRPr="00A0520E">
        <w:rPr>
          <w:rFonts w:ascii="仿宋_GB2312" w:eastAsia="仿宋_GB2312" w:hint="eastAsia"/>
          <w:sz w:val="32"/>
          <w:szCs w:val="32"/>
        </w:rPr>
        <w:t>杨耀荣</w:t>
      </w:r>
      <w:r w:rsidR="00D41678">
        <w:rPr>
          <w:rFonts w:ascii="仿宋_GB2312" w:eastAsia="仿宋_GB2312" w:hint="eastAsia"/>
          <w:sz w:val="32"/>
          <w:szCs w:val="32"/>
        </w:rPr>
        <w:t xml:space="preserve">  </w:t>
      </w:r>
      <w:r w:rsidR="00E54BED" w:rsidRPr="00A0520E">
        <w:rPr>
          <w:rFonts w:ascii="仿宋_GB2312" w:eastAsia="仿宋_GB2312" w:hint="eastAsia"/>
          <w:sz w:val="32"/>
          <w:szCs w:val="32"/>
        </w:rPr>
        <w:t>郭</w:t>
      </w:r>
      <w:r w:rsidR="00E24CA0">
        <w:rPr>
          <w:rFonts w:ascii="仿宋_GB2312" w:eastAsia="仿宋_GB2312" w:hint="eastAsia"/>
          <w:sz w:val="32"/>
          <w:szCs w:val="32"/>
        </w:rPr>
        <w:t xml:space="preserve">  </w:t>
      </w:r>
      <w:r w:rsidR="00E54BED" w:rsidRPr="00A0520E">
        <w:rPr>
          <w:rFonts w:ascii="仿宋_GB2312" w:eastAsia="仿宋_GB2312" w:hint="eastAsia"/>
          <w:sz w:val="32"/>
          <w:szCs w:val="32"/>
        </w:rPr>
        <w:t>军</w:t>
      </w:r>
      <w:r w:rsidR="00D41678">
        <w:rPr>
          <w:rFonts w:ascii="仿宋_GB2312" w:eastAsia="仿宋_GB2312" w:hint="eastAsia"/>
          <w:sz w:val="32"/>
          <w:szCs w:val="32"/>
        </w:rPr>
        <w:t xml:space="preserve">  </w:t>
      </w:r>
      <w:r w:rsidR="00E54BED" w:rsidRPr="00A0520E">
        <w:rPr>
          <w:rFonts w:ascii="仿宋_GB2312" w:eastAsia="仿宋_GB2312" w:hint="eastAsia"/>
          <w:sz w:val="32"/>
          <w:szCs w:val="32"/>
        </w:rPr>
        <w:t>戴</w:t>
      </w:r>
      <w:r w:rsidR="00E24CA0">
        <w:rPr>
          <w:rFonts w:ascii="仿宋_GB2312" w:eastAsia="仿宋_GB2312" w:hint="eastAsia"/>
          <w:sz w:val="32"/>
          <w:szCs w:val="32"/>
        </w:rPr>
        <w:t xml:space="preserve">  </w:t>
      </w:r>
      <w:r w:rsidR="00E54BED" w:rsidRPr="00A0520E">
        <w:rPr>
          <w:rFonts w:ascii="仿宋_GB2312" w:eastAsia="仿宋_GB2312" w:hint="eastAsia"/>
          <w:sz w:val="32"/>
          <w:szCs w:val="32"/>
        </w:rPr>
        <w:t>武</w:t>
      </w:r>
      <w:r w:rsidR="00D41678">
        <w:rPr>
          <w:rFonts w:ascii="仿宋_GB2312" w:eastAsia="仿宋_GB2312" w:hint="eastAsia"/>
          <w:sz w:val="32"/>
          <w:szCs w:val="32"/>
        </w:rPr>
        <w:t xml:space="preserve">  </w:t>
      </w:r>
      <w:r w:rsidRPr="00A0520E">
        <w:rPr>
          <w:rFonts w:ascii="仿宋_GB2312" w:eastAsia="仿宋_GB2312" w:hint="eastAsia"/>
          <w:sz w:val="32"/>
          <w:szCs w:val="32"/>
        </w:rPr>
        <w:t>魏永平</w:t>
      </w:r>
      <w:r w:rsidR="00D41678">
        <w:rPr>
          <w:rFonts w:ascii="仿宋_GB2312" w:eastAsia="仿宋_GB2312" w:hint="eastAsia"/>
          <w:sz w:val="32"/>
          <w:szCs w:val="32"/>
        </w:rPr>
        <w:t xml:space="preserve">  </w:t>
      </w:r>
      <w:r w:rsidRPr="00A0520E">
        <w:rPr>
          <w:rFonts w:ascii="仿宋_GB2312" w:eastAsia="仿宋_GB2312" w:hint="eastAsia"/>
          <w:sz w:val="32"/>
          <w:szCs w:val="32"/>
        </w:rPr>
        <w:t>汪振明</w:t>
      </w:r>
    </w:p>
    <w:p w14:paraId="68EC9308" w14:textId="08E9E613" w:rsidR="001D6CB7" w:rsidRPr="00271A36" w:rsidRDefault="001D6CB7" w:rsidP="000C1B76">
      <w:pPr>
        <w:spacing w:line="680" w:lineRule="exact"/>
        <w:ind w:left="1120" w:hangingChars="350" w:hanging="1120"/>
        <w:rPr>
          <w:rFonts w:ascii="仿宋_GB2312" w:eastAsia="仿宋_GB2312"/>
          <w:sz w:val="32"/>
          <w:szCs w:val="32"/>
        </w:rPr>
      </w:pPr>
      <w:r w:rsidRPr="00A0520E">
        <w:rPr>
          <w:rFonts w:ascii="黑体" w:eastAsia="黑体" w:hint="eastAsia"/>
          <w:sz w:val="32"/>
          <w:szCs w:val="32"/>
        </w:rPr>
        <w:t>列 席：</w:t>
      </w:r>
      <w:r w:rsidR="000C1B76" w:rsidRPr="008318F3">
        <w:rPr>
          <w:rFonts w:ascii="仿宋_GB2312" w:eastAsia="仿宋_GB2312" w:hint="eastAsia"/>
          <w:sz w:val="32"/>
          <w:szCs w:val="32"/>
        </w:rPr>
        <w:t>张艳玲</w:t>
      </w:r>
    </w:p>
    <w:p w14:paraId="56D1783D" w14:textId="77777777" w:rsidR="001D6CB7" w:rsidRPr="00A0520E" w:rsidRDefault="001D6CB7" w:rsidP="001D6CB7">
      <w:pPr>
        <w:spacing w:line="680" w:lineRule="exact"/>
        <w:rPr>
          <w:rFonts w:ascii="仿宋_GB2312" w:eastAsia="仿宋_GB2312"/>
          <w:sz w:val="32"/>
          <w:szCs w:val="32"/>
        </w:rPr>
      </w:pPr>
    </w:p>
    <w:p w14:paraId="3CFEB04D" w14:textId="50601E77" w:rsidR="001D6CB7" w:rsidRPr="00A0520E" w:rsidRDefault="001D6CB7" w:rsidP="001D6CB7">
      <w:pPr>
        <w:spacing w:line="680" w:lineRule="exact"/>
        <w:rPr>
          <w:rFonts w:ascii="仿宋_GB2312" w:eastAsia="仿宋_GB2312"/>
          <w:sz w:val="32"/>
          <w:szCs w:val="32"/>
        </w:rPr>
      </w:pPr>
      <w:r w:rsidRPr="00A0520E">
        <w:rPr>
          <w:rFonts w:ascii="仿宋_GB2312" w:eastAsia="仿宋_GB2312" w:hint="eastAsia"/>
          <w:sz w:val="32"/>
          <w:szCs w:val="32"/>
        </w:rPr>
        <w:t xml:space="preserve">植物保护学院            </w:t>
      </w:r>
      <w:r w:rsidR="00632B82" w:rsidRPr="00A0520E">
        <w:rPr>
          <w:rFonts w:ascii="仿宋_GB2312" w:eastAsia="仿宋_GB2312"/>
          <w:sz w:val="32"/>
          <w:szCs w:val="32"/>
        </w:rPr>
        <w:t>20</w:t>
      </w:r>
      <w:r w:rsidR="00632B82" w:rsidRPr="00A0520E">
        <w:rPr>
          <w:rFonts w:ascii="仿宋_GB2312" w:eastAsia="仿宋_GB2312" w:hint="eastAsia"/>
          <w:sz w:val="32"/>
          <w:szCs w:val="32"/>
        </w:rPr>
        <w:t>1</w:t>
      </w:r>
      <w:r w:rsidR="00632B82">
        <w:rPr>
          <w:rFonts w:ascii="仿宋_GB2312" w:eastAsia="仿宋_GB2312" w:hint="eastAsia"/>
          <w:sz w:val="32"/>
          <w:szCs w:val="32"/>
        </w:rPr>
        <w:t>7</w:t>
      </w:r>
      <w:r w:rsidR="00632B82" w:rsidRPr="00A0520E">
        <w:rPr>
          <w:rFonts w:ascii="仿宋_GB2312" w:eastAsia="仿宋_GB2312"/>
          <w:sz w:val="32"/>
          <w:szCs w:val="32"/>
        </w:rPr>
        <w:t>年</w:t>
      </w:r>
      <w:r w:rsidR="00632B82">
        <w:rPr>
          <w:rFonts w:ascii="仿宋_GB2312" w:eastAsia="仿宋_GB2312" w:hint="eastAsia"/>
          <w:sz w:val="32"/>
          <w:szCs w:val="32"/>
        </w:rPr>
        <w:t>4</w:t>
      </w:r>
      <w:r w:rsidR="00632B82" w:rsidRPr="00A0520E">
        <w:rPr>
          <w:rFonts w:ascii="仿宋_GB2312" w:eastAsia="仿宋_GB2312"/>
          <w:sz w:val="32"/>
          <w:szCs w:val="32"/>
        </w:rPr>
        <w:t>月</w:t>
      </w:r>
      <w:r w:rsidR="00632B82">
        <w:rPr>
          <w:rFonts w:ascii="仿宋_GB2312" w:eastAsia="仿宋_GB2312" w:hint="eastAsia"/>
          <w:sz w:val="32"/>
          <w:szCs w:val="32"/>
        </w:rPr>
        <w:t>18</w:t>
      </w:r>
      <w:r w:rsidRPr="00A0520E">
        <w:rPr>
          <w:rFonts w:ascii="仿宋_GB2312" w:eastAsia="仿宋_GB2312" w:hint="eastAsia"/>
          <w:sz w:val="32"/>
          <w:szCs w:val="32"/>
        </w:rPr>
        <w:t>日印发</w:t>
      </w:r>
    </w:p>
    <w:sectPr w:rsidR="001D6CB7" w:rsidRPr="00A0520E" w:rsidSect="003458C1">
      <w:headerReference w:type="default" r:id="rId8"/>
      <w:footerReference w:type="even" r:id="rId9"/>
      <w:footerReference w:type="default" r:id="rId10"/>
      <w:pgSz w:w="11906" w:h="16838" w:code="9"/>
      <w:pgMar w:top="1440" w:right="1701" w:bottom="1440"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86E04" w14:textId="77777777" w:rsidR="00A85748" w:rsidRDefault="00A85748" w:rsidP="001D6CB7">
      <w:r>
        <w:separator/>
      </w:r>
    </w:p>
  </w:endnote>
  <w:endnote w:type="continuationSeparator" w:id="0">
    <w:p w14:paraId="4D542898" w14:textId="77777777" w:rsidR="00A85748" w:rsidRDefault="00A85748" w:rsidP="001D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E683" w14:textId="77777777" w:rsidR="003458C1" w:rsidRDefault="00C138CA" w:rsidP="003458C1">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3AA7F20D" w14:textId="77777777" w:rsidR="003458C1" w:rsidRDefault="00A85748" w:rsidP="003458C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B2ABE" w14:textId="14E112C8" w:rsidR="003458C1" w:rsidRDefault="00C138CA">
    <w:pPr>
      <w:pStyle w:val="a4"/>
      <w:jc w:val="center"/>
    </w:pPr>
    <w:r>
      <w:fldChar w:fldCharType="begin"/>
    </w:r>
    <w:r>
      <w:instrText>PAGE   \* MERGEFORMAT</w:instrText>
    </w:r>
    <w:r>
      <w:fldChar w:fldCharType="separate"/>
    </w:r>
    <w:r w:rsidR="000E11C3" w:rsidRPr="000E11C3">
      <w:rPr>
        <w:noProof/>
        <w:lang w:val="zh-CN"/>
      </w:rPr>
      <w:t>-</w:t>
    </w:r>
    <w:r w:rsidR="000E11C3">
      <w:rPr>
        <w:noProof/>
      </w:rPr>
      <w:t xml:space="preserve"> 2 -</w:t>
    </w:r>
    <w:r>
      <w:fldChar w:fldCharType="end"/>
    </w:r>
  </w:p>
  <w:p w14:paraId="2DA382A8" w14:textId="77777777" w:rsidR="003458C1" w:rsidRDefault="00A85748" w:rsidP="003458C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CFDF7" w14:textId="77777777" w:rsidR="00A85748" w:rsidRDefault="00A85748" w:rsidP="001D6CB7">
      <w:r>
        <w:separator/>
      </w:r>
    </w:p>
  </w:footnote>
  <w:footnote w:type="continuationSeparator" w:id="0">
    <w:p w14:paraId="58F75E53" w14:textId="77777777" w:rsidR="00A85748" w:rsidRDefault="00A85748" w:rsidP="001D6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8E088" w14:textId="77777777" w:rsidR="003458C1" w:rsidRDefault="00A85748" w:rsidP="003458C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41A6"/>
    <w:multiLevelType w:val="hybridMultilevel"/>
    <w:tmpl w:val="1D662738"/>
    <w:lvl w:ilvl="0" w:tplc="4C48E322">
      <w:start w:val="3"/>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11A92C9C"/>
    <w:multiLevelType w:val="hybridMultilevel"/>
    <w:tmpl w:val="CF9048E0"/>
    <w:lvl w:ilvl="0" w:tplc="00F4D346">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167A7282"/>
    <w:multiLevelType w:val="hybridMultilevel"/>
    <w:tmpl w:val="1D2C93F0"/>
    <w:lvl w:ilvl="0" w:tplc="12C2EED6">
      <w:start w:val="5"/>
      <w:numFmt w:val="japaneseCounting"/>
      <w:lvlText w:val="%1、"/>
      <w:lvlJc w:val="left"/>
      <w:pPr>
        <w:ind w:left="720" w:hanging="720"/>
      </w:pPr>
      <w:rPr>
        <w:rFonts w:ascii="仿宋_GB2312" w:eastAsia="仿宋_GB2312" w:hAnsi="宋体" w:cs="宋体" w:hint="default"/>
        <w:b w:val="0"/>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C50A38"/>
    <w:multiLevelType w:val="hybridMultilevel"/>
    <w:tmpl w:val="B0765386"/>
    <w:lvl w:ilvl="0" w:tplc="78B4223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577428"/>
    <w:multiLevelType w:val="hybridMultilevel"/>
    <w:tmpl w:val="E354AB8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8B126A4"/>
    <w:multiLevelType w:val="hybridMultilevel"/>
    <w:tmpl w:val="B8C297DA"/>
    <w:lvl w:ilvl="0" w:tplc="09D8E11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1B4C7E"/>
    <w:multiLevelType w:val="hybridMultilevel"/>
    <w:tmpl w:val="B9BAC6F8"/>
    <w:lvl w:ilvl="0" w:tplc="44F600B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61507CEA"/>
    <w:multiLevelType w:val="hybridMultilevel"/>
    <w:tmpl w:val="5DC60536"/>
    <w:lvl w:ilvl="0" w:tplc="3FF878F6">
      <w:start w:val="1"/>
      <w:numFmt w:val="japaneseCounting"/>
      <w:lvlText w:val="%1、"/>
      <w:lvlJc w:val="left"/>
      <w:pPr>
        <w:ind w:left="1440"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6BEF7AFE"/>
    <w:multiLevelType w:val="hybridMultilevel"/>
    <w:tmpl w:val="A4D2A2C4"/>
    <w:lvl w:ilvl="0" w:tplc="77CAFDC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8D76DD"/>
    <w:multiLevelType w:val="hybridMultilevel"/>
    <w:tmpl w:val="5F6875DC"/>
    <w:lvl w:ilvl="0" w:tplc="AAB2EB5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6"/>
  </w:num>
  <w:num w:numId="4">
    <w:abstractNumId w:val="1"/>
  </w:num>
  <w:num w:numId="5">
    <w:abstractNumId w:val="8"/>
  </w:num>
  <w:num w:numId="6">
    <w:abstractNumId w:val="3"/>
  </w:num>
  <w:num w:numId="7">
    <w:abstractNumId w:val="0"/>
  </w:num>
  <w:num w:numId="8">
    <w:abstractNumId w:val="2"/>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15"/>
    <w:rsid w:val="00003E24"/>
    <w:rsid w:val="00010B39"/>
    <w:rsid w:val="000138A2"/>
    <w:rsid w:val="00024A63"/>
    <w:rsid w:val="00030BB9"/>
    <w:rsid w:val="0003568E"/>
    <w:rsid w:val="00036A8A"/>
    <w:rsid w:val="00036EE4"/>
    <w:rsid w:val="00037CE1"/>
    <w:rsid w:val="00042CD2"/>
    <w:rsid w:val="0006035D"/>
    <w:rsid w:val="00062A2D"/>
    <w:rsid w:val="0007340D"/>
    <w:rsid w:val="00080F1E"/>
    <w:rsid w:val="0008770A"/>
    <w:rsid w:val="000931DB"/>
    <w:rsid w:val="000A0B3F"/>
    <w:rsid w:val="000B1A74"/>
    <w:rsid w:val="000B3168"/>
    <w:rsid w:val="000B366B"/>
    <w:rsid w:val="000B63BF"/>
    <w:rsid w:val="000B6E04"/>
    <w:rsid w:val="000C017D"/>
    <w:rsid w:val="000C15EF"/>
    <w:rsid w:val="000C1B76"/>
    <w:rsid w:val="000D34E4"/>
    <w:rsid w:val="000E11C3"/>
    <w:rsid w:val="000F490B"/>
    <w:rsid w:val="000F4954"/>
    <w:rsid w:val="000F6CAD"/>
    <w:rsid w:val="000F7AB5"/>
    <w:rsid w:val="00101CD2"/>
    <w:rsid w:val="001031AC"/>
    <w:rsid w:val="00120C4A"/>
    <w:rsid w:val="001253D7"/>
    <w:rsid w:val="00125F9D"/>
    <w:rsid w:val="001306C4"/>
    <w:rsid w:val="00130CB5"/>
    <w:rsid w:val="00136812"/>
    <w:rsid w:val="00137EE6"/>
    <w:rsid w:val="001503D8"/>
    <w:rsid w:val="001549CE"/>
    <w:rsid w:val="00160CEF"/>
    <w:rsid w:val="00160D2A"/>
    <w:rsid w:val="00170DCB"/>
    <w:rsid w:val="00172406"/>
    <w:rsid w:val="001724EC"/>
    <w:rsid w:val="00172FFD"/>
    <w:rsid w:val="00174E74"/>
    <w:rsid w:val="001751FF"/>
    <w:rsid w:val="00191C4C"/>
    <w:rsid w:val="00193193"/>
    <w:rsid w:val="00193C98"/>
    <w:rsid w:val="001943D0"/>
    <w:rsid w:val="001A1DA2"/>
    <w:rsid w:val="001C1831"/>
    <w:rsid w:val="001C2CEC"/>
    <w:rsid w:val="001C568E"/>
    <w:rsid w:val="001C7411"/>
    <w:rsid w:val="001D1296"/>
    <w:rsid w:val="001D1B06"/>
    <w:rsid w:val="001D2770"/>
    <w:rsid w:val="001D6CB7"/>
    <w:rsid w:val="001E1F20"/>
    <w:rsid w:val="001E2878"/>
    <w:rsid w:val="001E554B"/>
    <w:rsid w:val="001F4AAA"/>
    <w:rsid w:val="001F75DF"/>
    <w:rsid w:val="002004DC"/>
    <w:rsid w:val="00210ADA"/>
    <w:rsid w:val="00214A6D"/>
    <w:rsid w:val="00217578"/>
    <w:rsid w:val="00221FD6"/>
    <w:rsid w:val="002253FD"/>
    <w:rsid w:val="002300D5"/>
    <w:rsid w:val="00231213"/>
    <w:rsid w:val="0024172F"/>
    <w:rsid w:val="00242CC4"/>
    <w:rsid w:val="00242F9C"/>
    <w:rsid w:val="002432FF"/>
    <w:rsid w:val="00244A05"/>
    <w:rsid w:val="002536DF"/>
    <w:rsid w:val="00271A36"/>
    <w:rsid w:val="00296F6B"/>
    <w:rsid w:val="002B2EEE"/>
    <w:rsid w:val="002B4E2B"/>
    <w:rsid w:val="002C1D95"/>
    <w:rsid w:val="002D0BF6"/>
    <w:rsid w:val="002E668F"/>
    <w:rsid w:val="002E6DC0"/>
    <w:rsid w:val="002F70A7"/>
    <w:rsid w:val="00306CCB"/>
    <w:rsid w:val="0031755C"/>
    <w:rsid w:val="0032077A"/>
    <w:rsid w:val="003243D2"/>
    <w:rsid w:val="0032491D"/>
    <w:rsid w:val="003271CE"/>
    <w:rsid w:val="00332631"/>
    <w:rsid w:val="003432CF"/>
    <w:rsid w:val="0034619A"/>
    <w:rsid w:val="003507DC"/>
    <w:rsid w:val="00351FBA"/>
    <w:rsid w:val="0035783B"/>
    <w:rsid w:val="00372584"/>
    <w:rsid w:val="00375512"/>
    <w:rsid w:val="00383ED9"/>
    <w:rsid w:val="0039034C"/>
    <w:rsid w:val="0039298D"/>
    <w:rsid w:val="003A0528"/>
    <w:rsid w:val="003A2215"/>
    <w:rsid w:val="003B3CFB"/>
    <w:rsid w:val="003B4D1E"/>
    <w:rsid w:val="003B4E4B"/>
    <w:rsid w:val="003B6C84"/>
    <w:rsid w:val="003C245D"/>
    <w:rsid w:val="003C3215"/>
    <w:rsid w:val="003D0201"/>
    <w:rsid w:val="003D06C3"/>
    <w:rsid w:val="003D5D22"/>
    <w:rsid w:val="003D5FDD"/>
    <w:rsid w:val="003D7C66"/>
    <w:rsid w:val="003E17F1"/>
    <w:rsid w:val="003F3D41"/>
    <w:rsid w:val="003F66D6"/>
    <w:rsid w:val="00400FB0"/>
    <w:rsid w:val="0040360A"/>
    <w:rsid w:val="004153D8"/>
    <w:rsid w:val="004168D7"/>
    <w:rsid w:val="004264B8"/>
    <w:rsid w:val="00435BD1"/>
    <w:rsid w:val="00453139"/>
    <w:rsid w:val="00460111"/>
    <w:rsid w:val="00467E48"/>
    <w:rsid w:val="004709EE"/>
    <w:rsid w:val="00474F35"/>
    <w:rsid w:val="00493730"/>
    <w:rsid w:val="004A789F"/>
    <w:rsid w:val="004C5E4C"/>
    <w:rsid w:val="004D074A"/>
    <w:rsid w:val="004D6393"/>
    <w:rsid w:val="004F1458"/>
    <w:rsid w:val="004F1C2C"/>
    <w:rsid w:val="004F1D01"/>
    <w:rsid w:val="004F657D"/>
    <w:rsid w:val="005147CD"/>
    <w:rsid w:val="00524ABD"/>
    <w:rsid w:val="00537178"/>
    <w:rsid w:val="00546F5E"/>
    <w:rsid w:val="00554C14"/>
    <w:rsid w:val="005715FA"/>
    <w:rsid w:val="00571FC9"/>
    <w:rsid w:val="00583432"/>
    <w:rsid w:val="0059337B"/>
    <w:rsid w:val="005B2FC4"/>
    <w:rsid w:val="005B509C"/>
    <w:rsid w:val="005C32C1"/>
    <w:rsid w:val="005C745A"/>
    <w:rsid w:val="005D2669"/>
    <w:rsid w:val="005D349B"/>
    <w:rsid w:val="005D54BA"/>
    <w:rsid w:val="005E1B8D"/>
    <w:rsid w:val="00610774"/>
    <w:rsid w:val="0061498B"/>
    <w:rsid w:val="00620A72"/>
    <w:rsid w:val="00627204"/>
    <w:rsid w:val="00632B82"/>
    <w:rsid w:val="00636ADA"/>
    <w:rsid w:val="00642E3D"/>
    <w:rsid w:val="006447AF"/>
    <w:rsid w:val="00646EB0"/>
    <w:rsid w:val="00655068"/>
    <w:rsid w:val="00661763"/>
    <w:rsid w:val="0066483C"/>
    <w:rsid w:val="0067157A"/>
    <w:rsid w:val="00675D25"/>
    <w:rsid w:val="0068071F"/>
    <w:rsid w:val="006808CD"/>
    <w:rsid w:val="006823FF"/>
    <w:rsid w:val="006846C2"/>
    <w:rsid w:val="0068653B"/>
    <w:rsid w:val="00690EC9"/>
    <w:rsid w:val="00691E59"/>
    <w:rsid w:val="006957BC"/>
    <w:rsid w:val="00697B72"/>
    <w:rsid w:val="006A2D31"/>
    <w:rsid w:val="006A430A"/>
    <w:rsid w:val="006A576F"/>
    <w:rsid w:val="006B481B"/>
    <w:rsid w:val="006C217E"/>
    <w:rsid w:val="006C3367"/>
    <w:rsid w:val="006E2EB7"/>
    <w:rsid w:val="006E3FA2"/>
    <w:rsid w:val="006E4371"/>
    <w:rsid w:val="006F1459"/>
    <w:rsid w:val="006F20FA"/>
    <w:rsid w:val="007020BD"/>
    <w:rsid w:val="0070598D"/>
    <w:rsid w:val="007236DE"/>
    <w:rsid w:val="007275FD"/>
    <w:rsid w:val="007353F4"/>
    <w:rsid w:val="0073701D"/>
    <w:rsid w:val="007450AD"/>
    <w:rsid w:val="007463CA"/>
    <w:rsid w:val="007530A0"/>
    <w:rsid w:val="00776E12"/>
    <w:rsid w:val="00787943"/>
    <w:rsid w:val="00790AFF"/>
    <w:rsid w:val="00791148"/>
    <w:rsid w:val="00797B0C"/>
    <w:rsid w:val="007A60E2"/>
    <w:rsid w:val="007B059C"/>
    <w:rsid w:val="007B2AAF"/>
    <w:rsid w:val="007C2A5D"/>
    <w:rsid w:val="007C75AB"/>
    <w:rsid w:val="007D2C7D"/>
    <w:rsid w:val="007D3791"/>
    <w:rsid w:val="007D4F5C"/>
    <w:rsid w:val="007E725B"/>
    <w:rsid w:val="007E7349"/>
    <w:rsid w:val="007E77B9"/>
    <w:rsid w:val="007F0A7F"/>
    <w:rsid w:val="007F3DFA"/>
    <w:rsid w:val="007F6416"/>
    <w:rsid w:val="007F75FE"/>
    <w:rsid w:val="008056A8"/>
    <w:rsid w:val="00823123"/>
    <w:rsid w:val="00830765"/>
    <w:rsid w:val="008318F3"/>
    <w:rsid w:val="0084649A"/>
    <w:rsid w:val="00857E43"/>
    <w:rsid w:val="0086545D"/>
    <w:rsid w:val="008668F2"/>
    <w:rsid w:val="00867011"/>
    <w:rsid w:val="00876757"/>
    <w:rsid w:val="00882965"/>
    <w:rsid w:val="00891E8C"/>
    <w:rsid w:val="00895DD1"/>
    <w:rsid w:val="0089649B"/>
    <w:rsid w:val="0089655B"/>
    <w:rsid w:val="00897AC8"/>
    <w:rsid w:val="008B0739"/>
    <w:rsid w:val="008B406B"/>
    <w:rsid w:val="008D674A"/>
    <w:rsid w:val="008D7622"/>
    <w:rsid w:val="008F0A4C"/>
    <w:rsid w:val="008F15AC"/>
    <w:rsid w:val="0090710C"/>
    <w:rsid w:val="0091194E"/>
    <w:rsid w:val="00914DE2"/>
    <w:rsid w:val="00922490"/>
    <w:rsid w:val="00925C23"/>
    <w:rsid w:val="0093470C"/>
    <w:rsid w:val="00934C51"/>
    <w:rsid w:val="00945B37"/>
    <w:rsid w:val="009518C9"/>
    <w:rsid w:val="00952F9F"/>
    <w:rsid w:val="009551E8"/>
    <w:rsid w:val="00956AD1"/>
    <w:rsid w:val="00957680"/>
    <w:rsid w:val="00961C10"/>
    <w:rsid w:val="00964536"/>
    <w:rsid w:val="0097066A"/>
    <w:rsid w:val="00987D68"/>
    <w:rsid w:val="00990F91"/>
    <w:rsid w:val="009A4238"/>
    <w:rsid w:val="009B30ED"/>
    <w:rsid w:val="009C58A1"/>
    <w:rsid w:val="009F0DEB"/>
    <w:rsid w:val="009F0FBE"/>
    <w:rsid w:val="00A0520E"/>
    <w:rsid w:val="00A150FF"/>
    <w:rsid w:val="00A35785"/>
    <w:rsid w:val="00A3740F"/>
    <w:rsid w:val="00A52B40"/>
    <w:rsid w:val="00A57DA1"/>
    <w:rsid w:val="00A61C6C"/>
    <w:rsid w:val="00A85748"/>
    <w:rsid w:val="00A909FB"/>
    <w:rsid w:val="00A9361C"/>
    <w:rsid w:val="00A968C5"/>
    <w:rsid w:val="00A978DD"/>
    <w:rsid w:val="00AA785E"/>
    <w:rsid w:val="00AB6604"/>
    <w:rsid w:val="00AC0795"/>
    <w:rsid w:val="00AC3B4F"/>
    <w:rsid w:val="00AC647F"/>
    <w:rsid w:val="00AC68CE"/>
    <w:rsid w:val="00AD3E61"/>
    <w:rsid w:val="00AE6229"/>
    <w:rsid w:val="00AE6A7B"/>
    <w:rsid w:val="00AF2B0A"/>
    <w:rsid w:val="00B00D60"/>
    <w:rsid w:val="00B1447E"/>
    <w:rsid w:val="00B207BF"/>
    <w:rsid w:val="00B256DC"/>
    <w:rsid w:val="00B42A4C"/>
    <w:rsid w:val="00B45EA6"/>
    <w:rsid w:val="00B51186"/>
    <w:rsid w:val="00B733D7"/>
    <w:rsid w:val="00B7426D"/>
    <w:rsid w:val="00B836DC"/>
    <w:rsid w:val="00B86576"/>
    <w:rsid w:val="00B86938"/>
    <w:rsid w:val="00B9349A"/>
    <w:rsid w:val="00B9371E"/>
    <w:rsid w:val="00B95540"/>
    <w:rsid w:val="00B96D0D"/>
    <w:rsid w:val="00B973B3"/>
    <w:rsid w:val="00B9787A"/>
    <w:rsid w:val="00B97DB3"/>
    <w:rsid w:val="00BA0371"/>
    <w:rsid w:val="00BA148F"/>
    <w:rsid w:val="00BA34B9"/>
    <w:rsid w:val="00BB4FDF"/>
    <w:rsid w:val="00BC0014"/>
    <w:rsid w:val="00BC042F"/>
    <w:rsid w:val="00BC4B3D"/>
    <w:rsid w:val="00BD03E8"/>
    <w:rsid w:val="00BD32AC"/>
    <w:rsid w:val="00BE0EF4"/>
    <w:rsid w:val="00BF220B"/>
    <w:rsid w:val="00BF44D8"/>
    <w:rsid w:val="00C073B1"/>
    <w:rsid w:val="00C110AB"/>
    <w:rsid w:val="00C138CA"/>
    <w:rsid w:val="00C245E6"/>
    <w:rsid w:val="00C278CC"/>
    <w:rsid w:val="00C4087A"/>
    <w:rsid w:val="00C46F29"/>
    <w:rsid w:val="00C4758D"/>
    <w:rsid w:val="00C5656C"/>
    <w:rsid w:val="00C65B53"/>
    <w:rsid w:val="00C7413C"/>
    <w:rsid w:val="00C82233"/>
    <w:rsid w:val="00C84B4C"/>
    <w:rsid w:val="00C9110B"/>
    <w:rsid w:val="00C9610F"/>
    <w:rsid w:val="00C969EC"/>
    <w:rsid w:val="00CA2624"/>
    <w:rsid w:val="00CA3CBE"/>
    <w:rsid w:val="00CB12B9"/>
    <w:rsid w:val="00CC532F"/>
    <w:rsid w:val="00CD21F7"/>
    <w:rsid w:val="00CD3420"/>
    <w:rsid w:val="00CD5FB3"/>
    <w:rsid w:val="00CE21D0"/>
    <w:rsid w:val="00CF0DD2"/>
    <w:rsid w:val="00CF45B0"/>
    <w:rsid w:val="00CF5568"/>
    <w:rsid w:val="00CF76DE"/>
    <w:rsid w:val="00CF796D"/>
    <w:rsid w:val="00D002EA"/>
    <w:rsid w:val="00D01B05"/>
    <w:rsid w:val="00D21B3C"/>
    <w:rsid w:val="00D26EBB"/>
    <w:rsid w:val="00D33253"/>
    <w:rsid w:val="00D3700D"/>
    <w:rsid w:val="00D41678"/>
    <w:rsid w:val="00D57C0D"/>
    <w:rsid w:val="00D6039A"/>
    <w:rsid w:val="00D63A7A"/>
    <w:rsid w:val="00D6716F"/>
    <w:rsid w:val="00D67D6E"/>
    <w:rsid w:val="00D700E5"/>
    <w:rsid w:val="00D83A1F"/>
    <w:rsid w:val="00D8592D"/>
    <w:rsid w:val="00D96552"/>
    <w:rsid w:val="00DB3B12"/>
    <w:rsid w:val="00DB3F90"/>
    <w:rsid w:val="00DC1BBD"/>
    <w:rsid w:val="00DC735B"/>
    <w:rsid w:val="00DD36A2"/>
    <w:rsid w:val="00DD399C"/>
    <w:rsid w:val="00DD5FE6"/>
    <w:rsid w:val="00DE02FC"/>
    <w:rsid w:val="00DE414B"/>
    <w:rsid w:val="00DE77C3"/>
    <w:rsid w:val="00DE7C10"/>
    <w:rsid w:val="00DF3453"/>
    <w:rsid w:val="00DF39BE"/>
    <w:rsid w:val="00DF53D4"/>
    <w:rsid w:val="00E0294D"/>
    <w:rsid w:val="00E07F63"/>
    <w:rsid w:val="00E1129C"/>
    <w:rsid w:val="00E1252B"/>
    <w:rsid w:val="00E20DB9"/>
    <w:rsid w:val="00E24CA0"/>
    <w:rsid w:val="00E323B4"/>
    <w:rsid w:val="00E3485F"/>
    <w:rsid w:val="00E37E4A"/>
    <w:rsid w:val="00E54BED"/>
    <w:rsid w:val="00E65B10"/>
    <w:rsid w:val="00E76A3D"/>
    <w:rsid w:val="00E837BF"/>
    <w:rsid w:val="00E83D40"/>
    <w:rsid w:val="00E85A62"/>
    <w:rsid w:val="00EA3813"/>
    <w:rsid w:val="00EB06C6"/>
    <w:rsid w:val="00EB3DED"/>
    <w:rsid w:val="00EC0ED3"/>
    <w:rsid w:val="00EC3ED4"/>
    <w:rsid w:val="00EE0E22"/>
    <w:rsid w:val="00EE47FD"/>
    <w:rsid w:val="00EE4CBB"/>
    <w:rsid w:val="00EE6692"/>
    <w:rsid w:val="00EE72F2"/>
    <w:rsid w:val="00EF4DE4"/>
    <w:rsid w:val="00EF7552"/>
    <w:rsid w:val="00F05400"/>
    <w:rsid w:val="00F07806"/>
    <w:rsid w:val="00F154F2"/>
    <w:rsid w:val="00F30295"/>
    <w:rsid w:val="00F33AD5"/>
    <w:rsid w:val="00F377DE"/>
    <w:rsid w:val="00F47CB8"/>
    <w:rsid w:val="00F72B06"/>
    <w:rsid w:val="00F860FC"/>
    <w:rsid w:val="00FA3F02"/>
    <w:rsid w:val="00FB4EA2"/>
    <w:rsid w:val="00FC1299"/>
    <w:rsid w:val="00FD31D2"/>
    <w:rsid w:val="00FD60F5"/>
    <w:rsid w:val="00FE09C8"/>
    <w:rsid w:val="00FE1930"/>
    <w:rsid w:val="00FF29B0"/>
    <w:rsid w:val="00FF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F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D6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6CB7"/>
    <w:rPr>
      <w:sz w:val="18"/>
      <w:szCs w:val="18"/>
    </w:rPr>
  </w:style>
  <w:style w:type="paragraph" w:styleId="a4">
    <w:name w:val="footer"/>
    <w:basedOn w:val="a"/>
    <w:link w:val="Char0"/>
    <w:uiPriority w:val="99"/>
    <w:unhideWhenUsed/>
    <w:rsid w:val="001D6CB7"/>
    <w:pPr>
      <w:tabs>
        <w:tab w:val="center" w:pos="4153"/>
        <w:tab w:val="right" w:pos="8306"/>
      </w:tabs>
      <w:snapToGrid w:val="0"/>
      <w:jc w:val="left"/>
    </w:pPr>
    <w:rPr>
      <w:sz w:val="18"/>
      <w:szCs w:val="18"/>
    </w:rPr>
  </w:style>
  <w:style w:type="character" w:customStyle="1" w:styleId="Char0">
    <w:name w:val="页脚 Char"/>
    <w:basedOn w:val="a0"/>
    <w:link w:val="a4"/>
    <w:uiPriority w:val="99"/>
    <w:rsid w:val="001D6CB7"/>
    <w:rPr>
      <w:sz w:val="18"/>
      <w:szCs w:val="18"/>
    </w:rPr>
  </w:style>
  <w:style w:type="character" w:styleId="a5">
    <w:name w:val="page number"/>
    <w:basedOn w:val="a0"/>
    <w:rsid w:val="001D6CB7"/>
  </w:style>
  <w:style w:type="paragraph" w:styleId="a6">
    <w:name w:val="Plain Text"/>
    <w:basedOn w:val="a"/>
    <w:link w:val="Char1"/>
    <w:rsid w:val="001D6CB7"/>
    <w:rPr>
      <w:rFonts w:ascii="宋体" w:hAnsi="Courier New"/>
      <w:szCs w:val="21"/>
    </w:rPr>
  </w:style>
  <w:style w:type="character" w:customStyle="1" w:styleId="Char1">
    <w:name w:val="纯文本 Char"/>
    <w:basedOn w:val="a0"/>
    <w:link w:val="a6"/>
    <w:rsid w:val="001D6CB7"/>
    <w:rPr>
      <w:rFonts w:ascii="宋体" w:eastAsia="宋体" w:hAnsi="Courier New" w:cs="Times New Roman"/>
      <w:szCs w:val="21"/>
    </w:rPr>
  </w:style>
  <w:style w:type="paragraph" w:styleId="a7">
    <w:name w:val="List Paragraph"/>
    <w:basedOn w:val="a"/>
    <w:uiPriority w:val="34"/>
    <w:qFormat/>
    <w:rsid w:val="001D6CB7"/>
    <w:pPr>
      <w:ind w:firstLineChars="200" w:firstLine="420"/>
    </w:pPr>
  </w:style>
  <w:style w:type="character" w:styleId="a8">
    <w:name w:val="annotation reference"/>
    <w:basedOn w:val="a0"/>
    <w:uiPriority w:val="99"/>
    <w:semiHidden/>
    <w:unhideWhenUsed/>
    <w:rsid w:val="007020BD"/>
    <w:rPr>
      <w:sz w:val="21"/>
      <w:szCs w:val="21"/>
    </w:rPr>
  </w:style>
  <w:style w:type="paragraph" w:styleId="a9">
    <w:name w:val="annotation text"/>
    <w:basedOn w:val="a"/>
    <w:link w:val="Char2"/>
    <w:uiPriority w:val="99"/>
    <w:semiHidden/>
    <w:unhideWhenUsed/>
    <w:rsid w:val="007020BD"/>
    <w:pPr>
      <w:jc w:val="left"/>
    </w:pPr>
  </w:style>
  <w:style w:type="character" w:customStyle="1" w:styleId="Char2">
    <w:name w:val="批注文字 Char"/>
    <w:basedOn w:val="a0"/>
    <w:link w:val="a9"/>
    <w:uiPriority w:val="99"/>
    <w:semiHidden/>
    <w:rsid w:val="007020BD"/>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7020BD"/>
    <w:rPr>
      <w:b/>
      <w:bCs/>
    </w:rPr>
  </w:style>
  <w:style w:type="character" w:customStyle="1" w:styleId="Char3">
    <w:name w:val="批注主题 Char"/>
    <w:basedOn w:val="Char2"/>
    <w:link w:val="aa"/>
    <w:uiPriority w:val="99"/>
    <w:semiHidden/>
    <w:rsid w:val="007020BD"/>
    <w:rPr>
      <w:rFonts w:ascii="Times New Roman" w:eastAsia="宋体" w:hAnsi="Times New Roman" w:cs="Times New Roman"/>
      <w:b/>
      <w:bCs/>
      <w:szCs w:val="24"/>
    </w:rPr>
  </w:style>
  <w:style w:type="paragraph" w:styleId="ab">
    <w:name w:val="Balloon Text"/>
    <w:basedOn w:val="a"/>
    <w:link w:val="Char4"/>
    <w:uiPriority w:val="99"/>
    <w:semiHidden/>
    <w:unhideWhenUsed/>
    <w:rsid w:val="007020BD"/>
    <w:rPr>
      <w:sz w:val="18"/>
      <w:szCs w:val="18"/>
    </w:rPr>
  </w:style>
  <w:style w:type="character" w:customStyle="1" w:styleId="Char4">
    <w:name w:val="批注框文本 Char"/>
    <w:basedOn w:val="a0"/>
    <w:link w:val="ab"/>
    <w:uiPriority w:val="99"/>
    <w:semiHidden/>
    <w:rsid w:val="007020BD"/>
    <w:rPr>
      <w:rFonts w:ascii="Times New Roman" w:eastAsia="宋体" w:hAnsi="Times New Roman" w:cs="Times New Roman"/>
      <w:sz w:val="18"/>
      <w:szCs w:val="18"/>
    </w:rPr>
  </w:style>
  <w:style w:type="paragraph" w:styleId="ac">
    <w:name w:val="Revision"/>
    <w:hidden/>
    <w:uiPriority w:val="99"/>
    <w:semiHidden/>
    <w:rsid w:val="007020BD"/>
    <w:rPr>
      <w:rFonts w:ascii="Times New Roman" w:eastAsia="宋体" w:hAnsi="Times New Roman" w:cs="Times New Roman"/>
      <w:szCs w:val="24"/>
    </w:rPr>
  </w:style>
  <w:style w:type="paragraph" w:styleId="ad">
    <w:name w:val="Normal (Web)"/>
    <w:basedOn w:val="a"/>
    <w:uiPriority w:val="99"/>
    <w:unhideWhenUsed/>
    <w:qFormat/>
    <w:rsid w:val="002C1D9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D6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6CB7"/>
    <w:rPr>
      <w:sz w:val="18"/>
      <w:szCs w:val="18"/>
    </w:rPr>
  </w:style>
  <w:style w:type="paragraph" w:styleId="a4">
    <w:name w:val="footer"/>
    <w:basedOn w:val="a"/>
    <w:link w:val="Char0"/>
    <w:uiPriority w:val="99"/>
    <w:unhideWhenUsed/>
    <w:rsid w:val="001D6CB7"/>
    <w:pPr>
      <w:tabs>
        <w:tab w:val="center" w:pos="4153"/>
        <w:tab w:val="right" w:pos="8306"/>
      </w:tabs>
      <w:snapToGrid w:val="0"/>
      <w:jc w:val="left"/>
    </w:pPr>
    <w:rPr>
      <w:sz w:val="18"/>
      <w:szCs w:val="18"/>
    </w:rPr>
  </w:style>
  <w:style w:type="character" w:customStyle="1" w:styleId="Char0">
    <w:name w:val="页脚 Char"/>
    <w:basedOn w:val="a0"/>
    <w:link w:val="a4"/>
    <w:uiPriority w:val="99"/>
    <w:rsid w:val="001D6CB7"/>
    <w:rPr>
      <w:sz w:val="18"/>
      <w:szCs w:val="18"/>
    </w:rPr>
  </w:style>
  <w:style w:type="character" w:styleId="a5">
    <w:name w:val="page number"/>
    <w:basedOn w:val="a0"/>
    <w:rsid w:val="001D6CB7"/>
  </w:style>
  <w:style w:type="paragraph" w:styleId="a6">
    <w:name w:val="Plain Text"/>
    <w:basedOn w:val="a"/>
    <w:link w:val="Char1"/>
    <w:rsid w:val="001D6CB7"/>
    <w:rPr>
      <w:rFonts w:ascii="宋体" w:hAnsi="Courier New"/>
      <w:szCs w:val="21"/>
    </w:rPr>
  </w:style>
  <w:style w:type="character" w:customStyle="1" w:styleId="Char1">
    <w:name w:val="纯文本 Char"/>
    <w:basedOn w:val="a0"/>
    <w:link w:val="a6"/>
    <w:rsid w:val="001D6CB7"/>
    <w:rPr>
      <w:rFonts w:ascii="宋体" w:eastAsia="宋体" w:hAnsi="Courier New" w:cs="Times New Roman"/>
      <w:szCs w:val="21"/>
    </w:rPr>
  </w:style>
  <w:style w:type="paragraph" w:styleId="a7">
    <w:name w:val="List Paragraph"/>
    <w:basedOn w:val="a"/>
    <w:uiPriority w:val="34"/>
    <w:qFormat/>
    <w:rsid w:val="001D6CB7"/>
    <w:pPr>
      <w:ind w:firstLineChars="200" w:firstLine="420"/>
    </w:pPr>
  </w:style>
  <w:style w:type="character" w:styleId="a8">
    <w:name w:val="annotation reference"/>
    <w:basedOn w:val="a0"/>
    <w:uiPriority w:val="99"/>
    <w:semiHidden/>
    <w:unhideWhenUsed/>
    <w:rsid w:val="007020BD"/>
    <w:rPr>
      <w:sz w:val="21"/>
      <w:szCs w:val="21"/>
    </w:rPr>
  </w:style>
  <w:style w:type="paragraph" w:styleId="a9">
    <w:name w:val="annotation text"/>
    <w:basedOn w:val="a"/>
    <w:link w:val="Char2"/>
    <w:uiPriority w:val="99"/>
    <w:semiHidden/>
    <w:unhideWhenUsed/>
    <w:rsid w:val="007020BD"/>
    <w:pPr>
      <w:jc w:val="left"/>
    </w:pPr>
  </w:style>
  <w:style w:type="character" w:customStyle="1" w:styleId="Char2">
    <w:name w:val="批注文字 Char"/>
    <w:basedOn w:val="a0"/>
    <w:link w:val="a9"/>
    <w:uiPriority w:val="99"/>
    <w:semiHidden/>
    <w:rsid w:val="007020BD"/>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7020BD"/>
    <w:rPr>
      <w:b/>
      <w:bCs/>
    </w:rPr>
  </w:style>
  <w:style w:type="character" w:customStyle="1" w:styleId="Char3">
    <w:name w:val="批注主题 Char"/>
    <w:basedOn w:val="Char2"/>
    <w:link w:val="aa"/>
    <w:uiPriority w:val="99"/>
    <w:semiHidden/>
    <w:rsid w:val="007020BD"/>
    <w:rPr>
      <w:rFonts w:ascii="Times New Roman" w:eastAsia="宋体" w:hAnsi="Times New Roman" w:cs="Times New Roman"/>
      <w:b/>
      <w:bCs/>
      <w:szCs w:val="24"/>
    </w:rPr>
  </w:style>
  <w:style w:type="paragraph" w:styleId="ab">
    <w:name w:val="Balloon Text"/>
    <w:basedOn w:val="a"/>
    <w:link w:val="Char4"/>
    <w:uiPriority w:val="99"/>
    <w:semiHidden/>
    <w:unhideWhenUsed/>
    <w:rsid w:val="007020BD"/>
    <w:rPr>
      <w:sz w:val="18"/>
      <w:szCs w:val="18"/>
    </w:rPr>
  </w:style>
  <w:style w:type="character" w:customStyle="1" w:styleId="Char4">
    <w:name w:val="批注框文本 Char"/>
    <w:basedOn w:val="a0"/>
    <w:link w:val="ab"/>
    <w:uiPriority w:val="99"/>
    <w:semiHidden/>
    <w:rsid w:val="007020BD"/>
    <w:rPr>
      <w:rFonts w:ascii="Times New Roman" w:eastAsia="宋体" w:hAnsi="Times New Roman" w:cs="Times New Roman"/>
      <w:sz w:val="18"/>
      <w:szCs w:val="18"/>
    </w:rPr>
  </w:style>
  <w:style w:type="paragraph" w:styleId="ac">
    <w:name w:val="Revision"/>
    <w:hidden/>
    <w:uiPriority w:val="99"/>
    <w:semiHidden/>
    <w:rsid w:val="007020BD"/>
    <w:rPr>
      <w:rFonts w:ascii="Times New Roman" w:eastAsia="宋体" w:hAnsi="Times New Roman" w:cs="Times New Roman"/>
      <w:szCs w:val="24"/>
    </w:rPr>
  </w:style>
  <w:style w:type="paragraph" w:styleId="ad">
    <w:name w:val="Normal (Web)"/>
    <w:basedOn w:val="a"/>
    <w:uiPriority w:val="99"/>
    <w:unhideWhenUsed/>
    <w:qFormat/>
    <w:rsid w:val="002C1D9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3</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张艳玲</dc:creator>
  <cp:lastModifiedBy>张艳玲</cp:lastModifiedBy>
  <cp:revision>1283</cp:revision>
  <cp:lastPrinted>2017-04-01T06:35:00Z</cp:lastPrinted>
  <dcterms:created xsi:type="dcterms:W3CDTF">2016-12-22T00:46:00Z</dcterms:created>
  <dcterms:modified xsi:type="dcterms:W3CDTF">2017-04-19T00:47:00Z</dcterms:modified>
</cp:coreProperties>
</file>