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宋体" w:eastAsia="方正小标宋简体"/>
          <w:color w:val="FF0000"/>
          <w:spacing w:val="20"/>
          <w:w w:val="59"/>
          <w:sz w:val="86"/>
          <w:szCs w:val="84"/>
        </w:rPr>
      </w:pPr>
    </w:p>
    <w:p>
      <w:pPr>
        <w:pStyle w:val="2"/>
        <w:rPr>
          <w:rFonts w:ascii="方正小标宋简体" w:hAnsi="宋体" w:eastAsia="方正小标宋简体"/>
          <w:color w:val="FF0000"/>
          <w:spacing w:val="20"/>
          <w:w w:val="59"/>
          <w:sz w:val="86"/>
          <w:szCs w:val="84"/>
        </w:rPr>
      </w:pPr>
    </w:p>
    <w:p>
      <w:pPr>
        <w:pStyle w:val="2"/>
        <w:jc w:val="center"/>
        <w:rPr>
          <w:rFonts w:ascii="仿宋_GB2312" w:hAnsi="宋体" w:eastAsia="仿宋_GB2312"/>
          <w:color w:val="FF0000"/>
          <w:spacing w:val="20"/>
          <w:w w:val="59"/>
          <w:sz w:val="86"/>
          <w:szCs w:val="84"/>
        </w:rPr>
      </w:pPr>
      <w:r>
        <w:rPr>
          <w:rFonts w:hint="eastAsia" w:ascii="方正小标宋简体" w:hAnsi="宋体" w:eastAsia="方正小标宋简体"/>
          <w:color w:val="FF0000"/>
          <w:spacing w:val="20"/>
          <w:w w:val="59"/>
          <w:sz w:val="86"/>
          <w:szCs w:val="84"/>
        </w:rPr>
        <w:t>植物保护学院党政联席会议纪要</w:t>
      </w:r>
    </w:p>
    <w:p>
      <w:pPr>
        <w:pStyle w:val="2"/>
        <w:jc w:val="center"/>
        <w:rPr>
          <w:rFonts w:ascii="仿宋_GB2312" w:hAnsi="宋体" w:eastAsia="仿宋_GB2312"/>
          <w:bCs/>
          <w:color w:val="FF0000"/>
          <w:w w:val="74"/>
          <w:sz w:val="32"/>
          <w:szCs w:val="32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（2018年第9期）</w:t>
      </w:r>
    </w:p>
    <w:p>
      <w:pPr>
        <w:pStyle w:val="2"/>
        <w:shd w:val="clear" w:color="auto" w:fill="FFFFFF"/>
        <w:ind w:firstLine="420"/>
        <w:jc w:val="center"/>
        <w:rPr>
          <w:rFonts w:ascii="仿宋_GB2312" w:eastAsia="仿宋_GB2312"/>
          <w:sz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23495</wp:posOffset>
                </wp:positionV>
                <wp:extent cx="5654040" cy="3810"/>
                <wp:effectExtent l="0" t="0" r="22860" b="342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4040" cy="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9pt;margin-top:1.85pt;height:0.3pt;width:445.2pt;z-index:251659264;mso-width-relative:page;mso-height-relative:page;" filled="f" stroked="t" coordsize="21600,21600" o:gfxdata="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bvCPq1gAAAAYBAAAPAAAAAAAAAAEAIAAA&#10;ACIAAABkcnMvZG93bnJldi54bWxQSwECFAAUAAAACACHTuJAwoGvN9UBAABqAwAADgAAAAAAAAAB&#10;ACAAAAAlAQAAZHJzL2Uyb0RvYy54bWxQSwUGAAAAAAYABgBZAQAAbA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日，胡小平副院长主持召开学院2018年第9次党政联席会，现纪要如下：</w:t>
      </w:r>
    </w:p>
    <w:p>
      <w:pPr>
        <w:widowControl/>
        <w:numPr>
          <w:ilvl w:val="255"/>
          <w:numId w:val="0"/>
        </w:numPr>
        <w:spacing w:line="700" w:lineRule="exact"/>
        <w:rPr>
          <w:rFonts w:asciiTheme="minorHAnsi" w:hAnsiTheme="minorHAnsi" w:eastAsiaTheme="minorEastAsia" w:cstheme="minorBidi"/>
          <w:b/>
          <w:bCs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一、</w:t>
      </w:r>
      <w:r>
        <w:rPr>
          <w:rFonts w:hint="eastAsia" w:asciiTheme="minorHAnsi" w:hAnsiTheme="minorHAnsi" w:eastAsiaTheme="minorEastAsia" w:cstheme="minorBidi"/>
          <w:b/>
          <w:bCs/>
          <w:sz w:val="30"/>
          <w:szCs w:val="30"/>
        </w:rPr>
        <w:t>研究学院第四轮岗位聘任事宜</w:t>
      </w:r>
    </w:p>
    <w:p>
      <w:pPr>
        <w:widowControl/>
        <w:numPr>
          <w:ilvl w:val="255"/>
          <w:numId w:val="0"/>
        </w:numPr>
        <w:spacing w:line="70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会议</w:t>
      </w:r>
      <w:r>
        <w:rPr>
          <w:rFonts w:ascii="仿宋" w:hAnsi="仿宋" w:eastAsia="仿宋" w:cs="仿宋"/>
          <w:color w:val="000000"/>
          <w:sz w:val="32"/>
          <w:szCs w:val="32"/>
        </w:rPr>
        <w:t>审议并通过了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学院</w:t>
      </w:r>
      <w:r>
        <w:rPr>
          <w:rFonts w:ascii="仿宋" w:hAnsi="仿宋" w:eastAsia="仿宋" w:cs="仿宋"/>
          <w:color w:val="000000"/>
          <w:sz w:val="32"/>
          <w:szCs w:val="32"/>
        </w:rPr>
        <w:t>第四轮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教师</w:t>
      </w:r>
      <w:r>
        <w:rPr>
          <w:rFonts w:ascii="仿宋" w:hAnsi="仿宋" w:eastAsia="仿宋" w:cs="仿宋"/>
          <w:color w:val="000000"/>
          <w:sz w:val="32"/>
          <w:szCs w:val="32"/>
        </w:rPr>
        <w:t>岗位聘用条件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  <w:r>
        <w:rPr>
          <w:rFonts w:ascii="仿宋" w:hAnsi="仿宋" w:eastAsia="仿宋" w:cs="仿宋"/>
          <w:color w:val="000000"/>
          <w:sz w:val="32"/>
          <w:szCs w:val="32"/>
        </w:rPr>
        <w:t>会议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要求，会后根据学校相关文件要求在学院内部公布，听取广大教职工意见</w:t>
      </w:r>
      <w:r>
        <w:rPr>
          <w:rFonts w:ascii="仿宋" w:hAnsi="仿宋" w:eastAsia="仿宋" w:cs="仿宋"/>
          <w:color w:val="000000"/>
          <w:sz w:val="32"/>
          <w:szCs w:val="32"/>
        </w:rPr>
        <w:t>。</w:t>
      </w:r>
    </w:p>
    <w:p>
      <w:pPr>
        <w:widowControl/>
        <w:numPr>
          <w:ilvl w:val="255"/>
          <w:numId w:val="0"/>
        </w:numPr>
        <w:spacing w:line="700" w:lineRule="exact"/>
        <w:ind w:firstLine="643" w:firstLineChars="200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汇报：胡小平</w:t>
      </w:r>
    </w:p>
    <w:p>
      <w:pPr>
        <w:widowControl/>
        <w:numPr>
          <w:ilvl w:val="255"/>
          <w:numId w:val="0"/>
        </w:numPr>
        <w:spacing w:line="700" w:lineRule="exact"/>
        <w:ind w:firstLine="643" w:firstLineChars="200"/>
        <w:rPr>
          <w:rFonts w:ascii="仿宋_GB2312" w:hAnsi="宋体" w:eastAsia="仿宋_GB2312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bidi="ar"/>
        </w:rPr>
        <w:t>二、对预聘制教师王勇进行整体评价</w:t>
      </w:r>
    </w:p>
    <w:p>
      <w:pPr>
        <w:widowControl/>
        <w:numPr>
          <w:ilvl w:val="255"/>
          <w:numId w:val="0"/>
        </w:numPr>
        <w:spacing w:line="700" w:lineRule="exact"/>
        <w:ind w:firstLine="640" w:firstLineChars="0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经会议研究决定，会议同意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bidi="ar-SA"/>
        </w:rPr>
        <w:t>7月10日学院第10次教授委员对我院预聘制教师王勇同志形成的评估意见。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王勇考核结果为不合格，延迟聘期6个月。</w:t>
      </w:r>
    </w:p>
    <w:p>
      <w:pPr>
        <w:widowControl/>
        <w:numPr>
          <w:ilvl w:val="255"/>
          <w:numId w:val="0"/>
        </w:numPr>
        <w:spacing w:line="700" w:lineRule="exact"/>
        <w:ind w:firstLine="640" w:firstLineChars="0"/>
        <w:rPr>
          <w:rFonts w:ascii="仿宋" w:hAnsi="仿宋" w:eastAsia="仿宋" w:cs="仿宋"/>
          <w:b/>
          <w:bCs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</w:rPr>
        <w:t>汇报：胡小平</w:t>
      </w:r>
    </w:p>
    <w:p>
      <w:pPr>
        <w:widowControl/>
        <w:numPr>
          <w:ilvl w:val="255"/>
          <w:numId w:val="0"/>
        </w:numPr>
        <w:spacing w:line="700" w:lineRule="exac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三、研究2018级研究生入学接待及教育安排</w:t>
      </w:r>
    </w:p>
    <w:p>
      <w:pPr>
        <w:widowControl/>
        <w:numPr>
          <w:ilvl w:val="255"/>
          <w:numId w:val="0"/>
        </w:numPr>
        <w:spacing w:line="70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会议通过《植物保护学院2018级研究生入学教育工作方案》。会议强调，研究生入学教育是研究生新生第一课，要高度重视新生入学教育工作，积极组织，创新工作方式方法，使研究生尽快了解、适应研究生生活，顺利完成角色适应和转变。</w:t>
      </w:r>
    </w:p>
    <w:p>
      <w:pPr>
        <w:widowControl/>
        <w:numPr>
          <w:ilvl w:val="255"/>
          <w:numId w:val="0"/>
        </w:numPr>
        <w:spacing w:line="700" w:lineRule="exac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 xml:space="preserve">    汇报：汪振明</w:t>
      </w:r>
    </w:p>
    <w:p>
      <w:pPr>
        <w:widowControl/>
        <w:numPr>
          <w:ilvl w:val="255"/>
          <w:numId w:val="0"/>
        </w:numPr>
        <w:spacing w:line="7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会议还就国家级虚拟仿真实验室项目申报、9.9公益日校友捐款、特殊学生等工作进行了研究。</w:t>
      </w:r>
    </w:p>
    <w:p>
      <w:pPr>
        <w:widowControl/>
        <w:numPr>
          <w:ilvl w:val="255"/>
          <w:numId w:val="0"/>
        </w:numPr>
        <w:spacing w:line="700" w:lineRule="exact"/>
        <w:rPr>
          <w:rFonts w:asciiTheme="minorHAnsi" w:hAnsiTheme="minorHAnsi" w:eastAsiaTheme="minorEastAsia" w:cstheme="minorBidi"/>
          <w:b/>
          <w:bCs/>
          <w:sz w:val="30"/>
          <w:szCs w:val="30"/>
        </w:rPr>
      </w:pPr>
    </w:p>
    <w:p>
      <w:pPr>
        <w:spacing w:line="680" w:lineRule="exact"/>
        <w:jc w:val="left"/>
        <w:rPr>
          <w:rFonts w:ascii="黑体" w:eastAsia="黑体"/>
          <w:sz w:val="32"/>
          <w:szCs w:val="32"/>
        </w:rPr>
      </w:pPr>
    </w:p>
    <w:p>
      <w:pPr>
        <w:spacing w:line="6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参    会：</w:t>
      </w:r>
      <w:r>
        <w:rPr>
          <w:rFonts w:hint="eastAsia" w:ascii="仿宋_GB2312" w:eastAsia="仿宋_GB2312"/>
          <w:sz w:val="32"/>
          <w:szCs w:val="32"/>
        </w:rPr>
        <w:t>郭  军、戴  武、闫建兴、汪振明</w:t>
      </w:r>
    </w:p>
    <w:p>
      <w:pPr>
        <w:spacing w:line="6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请    假：</w:t>
      </w:r>
      <w:r>
        <w:rPr>
          <w:rFonts w:hint="eastAsia" w:ascii="仿宋_GB2312" w:eastAsia="仿宋_GB2312"/>
          <w:sz w:val="32"/>
          <w:szCs w:val="32"/>
        </w:rPr>
        <w:t>郑英宁</w:t>
      </w:r>
    </w:p>
    <w:p>
      <w:pPr>
        <w:spacing w:line="680" w:lineRule="exact"/>
        <w:ind w:left="1120" w:hanging="1120" w:hangingChars="350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固定列席：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张艳玲            </w:t>
      </w:r>
    </w:p>
    <w:p>
      <w:pPr>
        <w:spacing w:line="680" w:lineRule="exact"/>
        <w:rPr>
          <w:rFonts w:ascii="仿宋_GB2312" w:eastAsia="仿宋_GB2312"/>
          <w:sz w:val="32"/>
          <w:szCs w:val="32"/>
        </w:rPr>
      </w:pPr>
    </w:p>
    <w:p>
      <w:pPr>
        <w:spacing w:line="6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植物保护学院            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18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4日印发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15"/>
    <w:rsid w:val="00024A63"/>
    <w:rsid w:val="00036EE4"/>
    <w:rsid w:val="000632F2"/>
    <w:rsid w:val="0007340D"/>
    <w:rsid w:val="00086902"/>
    <w:rsid w:val="000B3168"/>
    <w:rsid w:val="000B366B"/>
    <w:rsid w:val="000B6E04"/>
    <w:rsid w:val="000C15EF"/>
    <w:rsid w:val="000F490B"/>
    <w:rsid w:val="00133FA1"/>
    <w:rsid w:val="00137EE6"/>
    <w:rsid w:val="00170DCB"/>
    <w:rsid w:val="001A1DA2"/>
    <w:rsid w:val="001C1831"/>
    <w:rsid w:val="001C568E"/>
    <w:rsid w:val="001D1B06"/>
    <w:rsid w:val="001D2770"/>
    <w:rsid w:val="001D6CB7"/>
    <w:rsid w:val="001F75DF"/>
    <w:rsid w:val="00210ADA"/>
    <w:rsid w:val="00217578"/>
    <w:rsid w:val="00242F9C"/>
    <w:rsid w:val="00244A05"/>
    <w:rsid w:val="00306CCB"/>
    <w:rsid w:val="0032491D"/>
    <w:rsid w:val="00332631"/>
    <w:rsid w:val="00334EE4"/>
    <w:rsid w:val="00351FBA"/>
    <w:rsid w:val="00366DB6"/>
    <w:rsid w:val="00383ED9"/>
    <w:rsid w:val="003A0528"/>
    <w:rsid w:val="003A2215"/>
    <w:rsid w:val="003F3D41"/>
    <w:rsid w:val="003F66D6"/>
    <w:rsid w:val="004042E2"/>
    <w:rsid w:val="00415286"/>
    <w:rsid w:val="004556A9"/>
    <w:rsid w:val="00467E48"/>
    <w:rsid w:val="00493730"/>
    <w:rsid w:val="004E2D0B"/>
    <w:rsid w:val="00511A86"/>
    <w:rsid w:val="00537FA2"/>
    <w:rsid w:val="00554C14"/>
    <w:rsid w:val="005B509C"/>
    <w:rsid w:val="005D54BA"/>
    <w:rsid w:val="005E1B8D"/>
    <w:rsid w:val="005F2956"/>
    <w:rsid w:val="00620A72"/>
    <w:rsid w:val="00646EB0"/>
    <w:rsid w:val="00675D25"/>
    <w:rsid w:val="0068071F"/>
    <w:rsid w:val="006823FF"/>
    <w:rsid w:val="00690EC9"/>
    <w:rsid w:val="00691E59"/>
    <w:rsid w:val="00697B72"/>
    <w:rsid w:val="006A576F"/>
    <w:rsid w:val="006E3FA2"/>
    <w:rsid w:val="006F1459"/>
    <w:rsid w:val="006F6FA4"/>
    <w:rsid w:val="006F72C8"/>
    <w:rsid w:val="007450AD"/>
    <w:rsid w:val="00753FA4"/>
    <w:rsid w:val="00782D43"/>
    <w:rsid w:val="00787943"/>
    <w:rsid w:val="00791148"/>
    <w:rsid w:val="007A60E2"/>
    <w:rsid w:val="007B2AAF"/>
    <w:rsid w:val="007C75AB"/>
    <w:rsid w:val="007D3791"/>
    <w:rsid w:val="007D4F5C"/>
    <w:rsid w:val="007E4EC7"/>
    <w:rsid w:val="007E725B"/>
    <w:rsid w:val="007E7349"/>
    <w:rsid w:val="007F3DFA"/>
    <w:rsid w:val="0082133A"/>
    <w:rsid w:val="00823123"/>
    <w:rsid w:val="0084649A"/>
    <w:rsid w:val="00857E43"/>
    <w:rsid w:val="00862FB7"/>
    <w:rsid w:val="0089649B"/>
    <w:rsid w:val="008B0739"/>
    <w:rsid w:val="008B406B"/>
    <w:rsid w:val="008D428B"/>
    <w:rsid w:val="008D674A"/>
    <w:rsid w:val="008D7622"/>
    <w:rsid w:val="008F15AC"/>
    <w:rsid w:val="00916C31"/>
    <w:rsid w:val="0092093D"/>
    <w:rsid w:val="00945B37"/>
    <w:rsid w:val="009551E8"/>
    <w:rsid w:val="00961C10"/>
    <w:rsid w:val="00962C5F"/>
    <w:rsid w:val="009646BD"/>
    <w:rsid w:val="0098365E"/>
    <w:rsid w:val="009A4238"/>
    <w:rsid w:val="00A0520E"/>
    <w:rsid w:val="00A52B40"/>
    <w:rsid w:val="00A6377F"/>
    <w:rsid w:val="00A909FB"/>
    <w:rsid w:val="00AB6774"/>
    <w:rsid w:val="00AC68CE"/>
    <w:rsid w:val="00AE6A7B"/>
    <w:rsid w:val="00B018E0"/>
    <w:rsid w:val="00B01944"/>
    <w:rsid w:val="00B15697"/>
    <w:rsid w:val="00B256DC"/>
    <w:rsid w:val="00B27853"/>
    <w:rsid w:val="00B42A4C"/>
    <w:rsid w:val="00B836DC"/>
    <w:rsid w:val="00B95540"/>
    <w:rsid w:val="00B96D0D"/>
    <w:rsid w:val="00BC0014"/>
    <w:rsid w:val="00BE0EF4"/>
    <w:rsid w:val="00BF0C5F"/>
    <w:rsid w:val="00BF741B"/>
    <w:rsid w:val="00C138CA"/>
    <w:rsid w:val="00C25AFB"/>
    <w:rsid w:val="00C5656C"/>
    <w:rsid w:val="00C7413C"/>
    <w:rsid w:val="00C84058"/>
    <w:rsid w:val="00C9610F"/>
    <w:rsid w:val="00C969EC"/>
    <w:rsid w:val="00CA3CBE"/>
    <w:rsid w:val="00CF0DD2"/>
    <w:rsid w:val="00CF45B0"/>
    <w:rsid w:val="00CF796D"/>
    <w:rsid w:val="00D17F4E"/>
    <w:rsid w:val="00D21B3C"/>
    <w:rsid w:val="00D3700D"/>
    <w:rsid w:val="00D63A7A"/>
    <w:rsid w:val="00D64AA8"/>
    <w:rsid w:val="00D67D6E"/>
    <w:rsid w:val="00D83A1F"/>
    <w:rsid w:val="00DC5BAA"/>
    <w:rsid w:val="00DD399C"/>
    <w:rsid w:val="00DE02FC"/>
    <w:rsid w:val="00DF39BE"/>
    <w:rsid w:val="00DF53D4"/>
    <w:rsid w:val="00E0294D"/>
    <w:rsid w:val="00E20DB9"/>
    <w:rsid w:val="00E24CA0"/>
    <w:rsid w:val="00E37E4A"/>
    <w:rsid w:val="00E54BED"/>
    <w:rsid w:val="00E83D40"/>
    <w:rsid w:val="00EE0E22"/>
    <w:rsid w:val="00F730B8"/>
    <w:rsid w:val="00FA3F02"/>
    <w:rsid w:val="00FC1299"/>
    <w:rsid w:val="00FD31D2"/>
    <w:rsid w:val="00FD60F5"/>
    <w:rsid w:val="00FF302C"/>
    <w:rsid w:val="013D39D0"/>
    <w:rsid w:val="01732E4D"/>
    <w:rsid w:val="026E646D"/>
    <w:rsid w:val="027F65B7"/>
    <w:rsid w:val="02890E59"/>
    <w:rsid w:val="02B64345"/>
    <w:rsid w:val="032E6255"/>
    <w:rsid w:val="033D764D"/>
    <w:rsid w:val="03772801"/>
    <w:rsid w:val="038F2ACD"/>
    <w:rsid w:val="039B15C9"/>
    <w:rsid w:val="03CD12B5"/>
    <w:rsid w:val="03DA2C60"/>
    <w:rsid w:val="03EC6155"/>
    <w:rsid w:val="03F81E95"/>
    <w:rsid w:val="043000B8"/>
    <w:rsid w:val="045D5873"/>
    <w:rsid w:val="04BD339C"/>
    <w:rsid w:val="04F50FBB"/>
    <w:rsid w:val="05153170"/>
    <w:rsid w:val="057A28FB"/>
    <w:rsid w:val="05C4555F"/>
    <w:rsid w:val="05EA7F4A"/>
    <w:rsid w:val="05EB2C06"/>
    <w:rsid w:val="06086F84"/>
    <w:rsid w:val="0616312A"/>
    <w:rsid w:val="061775B8"/>
    <w:rsid w:val="06274B2D"/>
    <w:rsid w:val="065D2087"/>
    <w:rsid w:val="068F5ACE"/>
    <w:rsid w:val="06971CE0"/>
    <w:rsid w:val="069F5CA5"/>
    <w:rsid w:val="06F4600D"/>
    <w:rsid w:val="06FE0B55"/>
    <w:rsid w:val="07074E2D"/>
    <w:rsid w:val="07161ED0"/>
    <w:rsid w:val="071B4790"/>
    <w:rsid w:val="071D096E"/>
    <w:rsid w:val="071D5D5C"/>
    <w:rsid w:val="074A027C"/>
    <w:rsid w:val="07846352"/>
    <w:rsid w:val="07D455AD"/>
    <w:rsid w:val="07DF4116"/>
    <w:rsid w:val="08097634"/>
    <w:rsid w:val="081E0794"/>
    <w:rsid w:val="0849562B"/>
    <w:rsid w:val="08581AF0"/>
    <w:rsid w:val="0864688C"/>
    <w:rsid w:val="08B47705"/>
    <w:rsid w:val="08FF6EA9"/>
    <w:rsid w:val="09143678"/>
    <w:rsid w:val="09232EE7"/>
    <w:rsid w:val="09260562"/>
    <w:rsid w:val="09410426"/>
    <w:rsid w:val="094D2563"/>
    <w:rsid w:val="09652AA9"/>
    <w:rsid w:val="097F721E"/>
    <w:rsid w:val="098B5CFD"/>
    <w:rsid w:val="098C2AD9"/>
    <w:rsid w:val="09AA7AC6"/>
    <w:rsid w:val="09CA3C6D"/>
    <w:rsid w:val="0A2F2193"/>
    <w:rsid w:val="0A3A2751"/>
    <w:rsid w:val="0A4405EF"/>
    <w:rsid w:val="0A5D5BF6"/>
    <w:rsid w:val="0A906485"/>
    <w:rsid w:val="0AB77DC6"/>
    <w:rsid w:val="0AD2354A"/>
    <w:rsid w:val="0B0F089E"/>
    <w:rsid w:val="0BEA6B3A"/>
    <w:rsid w:val="0BF574F3"/>
    <w:rsid w:val="0C131C52"/>
    <w:rsid w:val="0C5D3ADA"/>
    <w:rsid w:val="0C8050B2"/>
    <w:rsid w:val="0CD967EB"/>
    <w:rsid w:val="0CF57114"/>
    <w:rsid w:val="0D5A7557"/>
    <w:rsid w:val="0D731385"/>
    <w:rsid w:val="0D890B58"/>
    <w:rsid w:val="0DAC4AFF"/>
    <w:rsid w:val="0DB71EA7"/>
    <w:rsid w:val="0E246DFA"/>
    <w:rsid w:val="0E5D0E68"/>
    <w:rsid w:val="0E624901"/>
    <w:rsid w:val="0E6C27D3"/>
    <w:rsid w:val="0E7238C9"/>
    <w:rsid w:val="0EBF1E57"/>
    <w:rsid w:val="0ED640A6"/>
    <w:rsid w:val="0EE968F9"/>
    <w:rsid w:val="0EF5227D"/>
    <w:rsid w:val="0F123092"/>
    <w:rsid w:val="0F2444BF"/>
    <w:rsid w:val="0F2A5E75"/>
    <w:rsid w:val="0F6F013E"/>
    <w:rsid w:val="0F80028C"/>
    <w:rsid w:val="0F9A1F0B"/>
    <w:rsid w:val="0FE33628"/>
    <w:rsid w:val="10AA604E"/>
    <w:rsid w:val="10EF260A"/>
    <w:rsid w:val="10EF5305"/>
    <w:rsid w:val="11060684"/>
    <w:rsid w:val="11127FCF"/>
    <w:rsid w:val="1116467B"/>
    <w:rsid w:val="11415CD7"/>
    <w:rsid w:val="11A046AC"/>
    <w:rsid w:val="11A32CEB"/>
    <w:rsid w:val="11D43368"/>
    <w:rsid w:val="11DA18AF"/>
    <w:rsid w:val="121658AF"/>
    <w:rsid w:val="12560713"/>
    <w:rsid w:val="12874BEF"/>
    <w:rsid w:val="12C425B4"/>
    <w:rsid w:val="12EA24D4"/>
    <w:rsid w:val="13154A85"/>
    <w:rsid w:val="134D014C"/>
    <w:rsid w:val="134E648D"/>
    <w:rsid w:val="13920374"/>
    <w:rsid w:val="13BA547F"/>
    <w:rsid w:val="13F7588F"/>
    <w:rsid w:val="13F95010"/>
    <w:rsid w:val="140221FA"/>
    <w:rsid w:val="142436D2"/>
    <w:rsid w:val="145C3D29"/>
    <w:rsid w:val="14B736E1"/>
    <w:rsid w:val="15045014"/>
    <w:rsid w:val="15434B96"/>
    <w:rsid w:val="155E758B"/>
    <w:rsid w:val="15674C0B"/>
    <w:rsid w:val="15866F5A"/>
    <w:rsid w:val="159F0815"/>
    <w:rsid w:val="16174C3D"/>
    <w:rsid w:val="16234534"/>
    <w:rsid w:val="16863EFF"/>
    <w:rsid w:val="16F82096"/>
    <w:rsid w:val="17281A48"/>
    <w:rsid w:val="17947D20"/>
    <w:rsid w:val="17AB0230"/>
    <w:rsid w:val="17B10907"/>
    <w:rsid w:val="18211445"/>
    <w:rsid w:val="18403029"/>
    <w:rsid w:val="188775D2"/>
    <w:rsid w:val="18B47B49"/>
    <w:rsid w:val="193679A6"/>
    <w:rsid w:val="1937291A"/>
    <w:rsid w:val="19377303"/>
    <w:rsid w:val="194F2BEA"/>
    <w:rsid w:val="196402D3"/>
    <w:rsid w:val="19B308C8"/>
    <w:rsid w:val="19BA5804"/>
    <w:rsid w:val="19FB5F8A"/>
    <w:rsid w:val="1A3B5350"/>
    <w:rsid w:val="1A67058F"/>
    <w:rsid w:val="1A6E0B35"/>
    <w:rsid w:val="1A6E69C3"/>
    <w:rsid w:val="1A705E9D"/>
    <w:rsid w:val="1A851B4B"/>
    <w:rsid w:val="1A9B7A18"/>
    <w:rsid w:val="1AA02BA9"/>
    <w:rsid w:val="1AFC0432"/>
    <w:rsid w:val="1B07784D"/>
    <w:rsid w:val="1B6F4A6D"/>
    <w:rsid w:val="1C2F2BF6"/>
    <w:rsid w:val="1C382F99"/>
    <w:rsid w:val="1C6B1BC5"/>
    <w:rsid w:val="1C7434F3"/>
    <w:rsid w:val="1C924A78"/>
    <w:rsid w:val="1CAF338E"/>
    <w:rsid w:val="1CFB3457"/>
    <w:rsid w:val="1D3256F5"/>
    <w:rsid w:val="1D6A3C3B"/>
    <w:rsid w:val="1D72039F"/>
    <w:rsid w:val="1D84162C"/>
    <w:rsid w:val="1D9D4589"/>
    <w:rsid w:val="1DA5780E"/>
    <w:rsid w:val="1DE37DD1"/>
    <w:rsid w:val="1DFA6447"/>
    <w:rsid w:val="1DFF578F"/>
    <w:rsid w:val="1E0D568B"/>
    <w:rsid w:val="1E2F3610"/>
    <w:rsid w:val="1E5A3F01"/>
    <w:rsid w:val="1E9E35E8"/>
    <w:rsid w:val="1EC2332A"/>
    <w:rsid w:val="1EC922BE"/>
    <w:rsid w:val="1EFE1EED"/>
    <w:rsid w:val="1F551C23"/>
    <w:rsid w:val="1F8D4FC6"/>
    <w:rsid w:val="20593087"/>
    <w:rsid w:val="206E40F1"/>
    <w:rsid w:val="20E10F82"/>
    <w:rsid w:val="210A5B1C"/>
    <w:rsid w:val="211B0946"/>
    <w:rsid w:val="211E11BB"/>
    <w:rsid w:val="21700189"/>
    <w:rsid w:val="217604F4"/>
    <w:rsid w:val="217614E8"/>
    <w:rsid w:val="217F7D2E"/>
    <w:rsid w:val="21C51E2A"/>
    <w:rsid w:val="21F4205E"/>
    <w:rsid w:val="2206394E"/>
    <w:rsid w:val="220E60DF"/>
    <w:rsid w:val="229D18A5"/>
    <w:rsid w:val="229D60C3"/>
    <w:rsid w:val="22D71DA7"/>
    <w:rsid w:val="23397B4B"/>
    <w:rsid w:val="2342322D"/>
    <w:rsid w:val="235533EC"/>
    <w:rsid w:val="235B2BE3"/>
    <w:rsid w:val="23735BFB"/>
    <w:rsid w:val="237D0AB3"/>
    <w:rsid w:val="23DA2205"/>
    <w:rsid w:val="23E10FE7"/>
    <w:rsid w:val="23E20C5F"/>
    <w:rsid w:val="24024998"/>
    <w:rsid w:val="2412414F"/>
    <w:rsid w:val="245C670A"/>
    <w:rsid w:val="246632B3"/>
    <w:rsid w:val="249453BC"/>
    <w:rsid w:val="2499407A"/>
    <w:rsid w:val="252D7E4B"/>
    <w:rsid w:val="25421FD8"/>
    <w:rsid w:val="255734D4"/>
    <w:rsid w:val="25A727A4"/>
    <w:rsid w:val="25B508F9"/>
    <w:rsid w:val="25C27CAA"/>
    <w:rsid w:val="25C852CA"/>
    <w:rsid w:val="25E93299"/>
    <w:rsid w:val="26123604"/>
    <w:rsid w:val="264314AE"/>
    <w:rsid w:val="266F100C"/>
    <w:rsid w:val="268F521A"/>
    <w:rsid w:val="269971C6"/>
    <w:rsid w:val="26A21AD3"/>
    <w:rsid w:val="26D4785E"/>
    <w:rsid w:val="271270B5"/>
    <w:rsid w:val="271B3D53"/>
    <w:rsid w:val="273776F7"/>
    <w:rsid w:val="274B3115"/>
    <w:rsid w:val="275F2EFA"/>
    <w:rsid w:val="277529FA"/>
    <w:rsid w:val="27A4029B"/>
    <w:rsid w:val="27E13EB2"/>
    <w:rsid w:val="27F62EE9"/>
    <w:rsid w:val="27F8305D"/>
    <w:rsid w:val="282456A6"/>
    <w:rsid w:val="287C2188"/>
    <w:rsid w:val="28823891"/>
    <w:rsid w:val="28C14A53"/>
    <w:rsid w:val="28CC2B73"/>
    <w:rsid w:val="28E3086D"/>
    <w:rsid w:val="28FA40E8"/>
    <w:rsid w:val="2909584B"/>
    <w:rsid w:val="294D169F"/>
    <w:rsid w:val="29652E1F"/>
    <w:rsid w:val="299D6D0B"/>
    <w:rsid w:val="29AA3EF9"/>
    <w:rsid w:val="2A212CEF"/>
    <w:rsid w:val="2A3D0CAF"/>
    <w:rsid w:val="2A7505FE"/>
    <w:rsid w:val="2A8360DC"/>
    <w:rsid w:val="2A945A2F"/>
    <w:rsid w:val="2AB76FAE"/>
    <w:rsid w:val="2AC62330"/>
    <w:rsid w:val="2AF174F6"/>
    <w:rsid w:val="2B086571"/>
    <w:rsid w:val="2B0F6F3C"/>
    <w:rsid w:val="2B2541B1"/>
    <w:rsid w:val="2B3D73E7"/>
    <w:rsid w:val="2B5466A1"/>
    <w:rsid w:val="2B566E95"/>
    <w:rsid w:val="2B693695"/>
    <w:rsid w:val="2B8E3275"/>
    <w:rsid w:val="2BAE34AF"/>
    <w:rsid w:val="2BC409A0"/>
    <w:rsid w:val="2BC56000"/>
    <w:rsid w:val="2BD058C7"/>
    <w:rsid w:val="2C013780"/>
    <w:rsid w:val="2C3361AA"/>
    <w:rsid w:val="2C425D58"/>
    <w:rsid w:val="2C884C14"/>
    <w:rsid w:val="2CC901DB"/>
    <w:rsid w:val="2CCC3654"/>
    <w:rsid w:val="2CE660A0"/>
    <w:rsid w:val="2D1A0821"/>
    <w:rsid w:val="2D2909E1"/>
    <w:rsid w:val="2D556DE9"/>
    <w:rsid w:val="2D6B505F"/>
    <w:rsid w:val="2D783BC5"/>
    <w:rsid w:val="2D7B4706"/>
    <w:rsid w:val="2DDB2262"/>
    <w:rsid w:val="2DFA3FA8"/>
    <w:rsid w:val="2E275DB8"/>
    <w:rsid w:val="2E411304"/>
    <w:rsid w:val="2E5C1C12"/>
    <w:rsid w:val="2E813E6B"/>
    <w:rsid w:val="2EBE7DBD"/>
    <w:rsid w:val="2ED330B3"/>
    <w:rsid w:val="2EDB5BA5"/>
    <w:rsid w:val="2F362C6D"/>
    <w:rsid w:val="2FA755AA"/>
    <w:rsid w:val="2FBA4199"/>
    <w:rsid w:val="2FF77B9C"/>
    <w:rsid w:val="30190369"/>
    <w:rsid w:val="301D0718"/>
    <w:rsid w:val="302161F7"/>
    <w:rsid w:val="304E7686"/>
    <w:rsid w:val="30775A35"/>
    <w:rsid w:val="30982153"/>
    <w:rsid w:val="30DE72AB"/>
    <w:rsid w:val="30E12B0F"/>
    <w:rsid w:val="311A4ABE"/>
    <w:rsid w:val="31226A33"/>
    <w:rsid w:val="312C5819"/>
    <w:rsid w:val="31335C8A"/>
    <w:rsid w:val="31782E41"/>
    <w:rsid w:val="31990AEC"/>
    <w:rsid w:val="31D611E4"/>
    <w:rsid w:val="31DA66F5"/>
    <w:rsid w:val="32292CB4"/>
    <w:rsid w:val="323F6270"/>
    <w:rsid w:val="324B646E"/>
    <w:rsid w:val="32664040"/>
    <w:rsid w:val="32CC1D72"/>
    <w:rsid w:val="32E11AE5"/>
    <w:rsid w:val="32E31C55"/>
    <w:rsid w:val="330B1B65"/>
    <w:rsid w:val="3367014A"/>
    <w:rsid w:val="33995B3A"/>
    <w:rsid w:val="33C861E7"/>
    <w:rsid w:val="33FA2F08"/>
    <w:rsid w:val="341D2732"/>
    <w:rsid w:val="34437983"/>
    <w:rsid w:val="34444B37"/>
    <w:rsid w:val="34594BD2"/>
    <w:rsid w:val="34736440"/>
    <w:rsid w:val="349E3114"/>
    <w:rsid w:val="34BF1DCA"/>
    <w:rsid w:val="34CB695A"/>
    <w:rsid w:val="34D61B6E"/>
    <w:rsid w:val="35152458"/>
    <w:rsid w:val="351D2D94"/>
    <w:rsid w:val="352A7320"/>
    <w:rsid w:val="35C30F3F"/>
    <w:rsid w:val="35D5595F"/>
    <w:rsid w:val="360A5C50"/>
    <w:rsid w:val="36175BFC"/>
    <w:rsid w:val="36297761"/>
    <w:rsid w:val="36526C37"/>
    <w:rsid w:val="365535B0"/>
    <w:rsid w:val="36866FE5"/>
    <w:rsid w:val="369245DF"/>
    <w:rsid w:val="369736C3"/>
    <w:rsid w:val="36BD5DDB"/>
    <w:rsid w:val="36E9234F"/>
    <w:rsid w:val="37015277"/>
    <w:rsid w:val="37322AEB"/>
    <w:rsid w:val="3739288B"/>
    <w:rsid w:val="374831B1"/>
    <w:rsid w:val="37AB58C0"/>
    <w:rsid w:val="37E44289"/>
    <w:rsid w:val="385273AD"/>
    <w:rsid w:val="38920ED7"/>
    <w:rsid w:val="3899232F"/>
    <w:rsid w:val="38BC21E5"/>
    <w:rsid w:val="38FD3BC9"/>
    <w:rsid w:val="392A630E"/>
    <w:rsid w:val="392D1521"/>
    <w:rsid w:val="39405D6B"/>
    <w:rsid w:val="39502BDC"/>
    <w:rsid w:val="39A276D2"/>
    <w:rsid w:val="39B07525"/>
    <w:rsid w:val="39BC19C9"/>
    <w:rsid w:val="39DA4498"/>
    <w:rsid w:val="39F4559D"/>
    <w:rsid w:val="3A073EE1"/>
    <w:rsid w:val="3A4353D6"/>
    <w:rsid w:val="3A684896"/>
    <w:rsid w:val="3ABC6F99"/>
    <w:rsid w:val="3AD5449C"/>
    <w:rsid w:val="3AE70996"/>
    <w:rsid w:val="3AFF21C1"/>
    <w:rsid w:val="3B027D7C"/>
    <w:rsid w:val="3B216FBF"/>
    <w:rsid w:val="3B3D3984"/>
    <w:rsid w:val="3B523B2A"/>
    <w:rsid w:val="3B7427EB"/>
    <w:rsid w:val="3B7A097C"/>
    <w:rsid w:val="3BB65530"/>
    <w:rsid w:val="3BC814A8"/>
    <w:rsid w:val="3BD65710"/>
    <w:rsid w:val="3BEB11E3"/>
    <w:rsid w:val="3C2B4915"/>
    <w:rsid w:val="3C6A5233"/>
    <w:rsid w:val="3CBA19EE"/>
    <w:rsid w:val="3CF901C5"/>
    <w:rsid w:val="3D0C0CDB"/>
    <w:rsid w:val="3D7810F2"/>
    <w:rsid w:val="3D7F2AF9"/>
    <w:rsid w:val="3D8F4F4F"/>
    <w:rsid w:val="3DD101AE"/>
    <w:rsid w:val="3DE53CAF"/>
    <w:rsid w:val="3DF36618"/>
    <w:rsid w:val="3E0A4460"/>
    <w:rsid w:val="3E4A2847"/>
    <w:rsid w:val="3E613CBD"/>
    <w:rsid w:val="3E7B1B84"/>
    <w:rsid w:val="3ECC1B73"/>
    <w:rsid w:val="3EE03F89"/>
    <w:rsid w:val="3EF41AFC"/>
    <w:rsid w:val="401661E9"/>
    <w:rsid w:val="401C4531"/>
    <w:rsid w:val="40A42F20"/>
    <w:rsid w:val="40BD246D"/>
    <w:rsid w:val="41417EAD"/>
    <w:rsid w:val="41580CC8"/>
    <w:rsid w:val="418B655E"/>
    <w:rsid w:val="42065B33"/>
    <w:rsid w:val="4266399A"/>
    <w:rsid w:val="427C4F35"/>
    <w:rsid w:val="42B43F2D"/>
    <w:rsid w:val="43020DB2"/>
    <w:rsid w:val="43291C9A"/>
    <w:rsid w:val="432E34EF"/>
    <w:rsid w:val="432F7698"/>
    <w:rsid w:val="43701CDE"/>
    <w:rsid w:val="43A51F37"/>
    <w:rsid w:val="43C2206E"/>
    <w:rsid w:val="43E92731"/>
    <w:rsid w:val="43F25263"/>
    <w:rsid w:val="43F871EC"/>
    <w:rsid w:val="43FA5593"/>
    <w:rsid w:val="44722240"/>
    <w:rsid w:val="4483361F"/>
    <w:rsid w:val="448F69AC"/>
    <w:rsid w:val="44AE7A4B"/>
    <w:rsid w:val="45170127"/>
    <w:rsid w:val="45286017"/>
    <w:rsid w:val="456863E0"/>
    <w:rsid w:val="45775AD4"/>
    <w:rsid w:val="4582056B"/>
    <w:rsid w:val="45AB3B99"/>
    <w:rsid w:val="45DD0D90"/>
    <w:rsid w:val="45FD0DF4"/>
    <w:rsid w:val="46114F7A"/>
    <w:rsid w:val="463319E7"/>
    <w:rsid w:val="46862B6D"/>
    <w:rsid w:val="46C05D1D"/>
    <w:rsid w:val="46D80E8F"/>
    <w:rsid w:val="46DA7ABA"/>
    <w:rsid w:val="470E33F7"/>
    <w:rsid w:val="474018C9"/>
    <w:rsid w:val="478C2E76"/>
    <w:rsid w:val="47D056E5"/>
    <w:rsid w:val="47D560BD"/>
    <w:rsid w:val="47D76EE4"/>
    <w:rsid w:val="47EE1859"/>
    <w:rsid w:val="47FA3433"/>
    <w:rsid w:val="481F4CE4"/>
    <w:rsid w:val="48476814"/>
    <w:rsid w:val="48586850"/>
    <w:rsid w:val="486E6792"/>
    <w:rsid w:val="49553067"/>
    <w:rsid w:val="497558E1"/>
    <w:rsid w:val="49D76E0C"/>
    <w:rsid w:val="49FC6940"/>
    <w:rsid w:val="4A1D6A40"/>
    <w:rsid w:val="4A2B7C4A"/>
    <w:rsid w:val="4A7D1E83"/>
    <w:rsid w:val="4AF3341F"/>
    <w:rsid w:val="4B045059"/>
    <w:rsid w:val="4B1303AF"/>
    <w:rsid w:val="4B497289"/>
    <w:rsid w:val="4B510044"/>
    <w:rsid w:val="4B691807"/>
    <w:rsid w:val="4BD82B89"/>
    <w:rsid w:val="4BFF4A97"/>
    <w:rsid w:val="4C1D1AD5"/>
    <w:rsid w:val="4C373574"/>
    <w:rsid w:val="4C7575B6"/>
    <w:rsid w:val="4CA16B33"/>
    <w:rsid w:val="4CC8190B"/>
    <w:rsid w:val="4CF464CB"/>
    <w:rsid w:val="4CF9040B"/>
    <w:rsid w:val="4D5F02FD"/>
    <w:rsid w:val="4D6B60A2"/>
    <w:rsid w:val="4D7B5432"/>
    <w:rsid w:val="4D865D08"/>
    <w:rsid w:val="4DA23479"/>
    <w:rsid w:val="4DCD7824"/>
    <w:rsid w:val="4DF85AE3"/>
    <w:rsid w:val="4E340B59"/>
    <w:rsid w:val="4E3808B1"/>
    <w:rsid w:val="4E897FCA"/>
    <w:rsid w:val="4EB75C86"/>
    <w:rsid w:val="4EBE6351"/>
    <w:rsid w:val="4ED36840"/>
    <w:rsid w:val="4F6530B2"/>
    <w:rsid w:val="4F791E8C"/>
    <w:rsid w:val="4F9C2193"/>
    <w:rsid w:val="4FDE4C91"/>
    <w:rsid w:val="50066B78"/>
    <w:rsid w:val="500B1FA3"/>
    <w:rsid w:val="501850E2"/>
    <w:rsid w:val="505D5FBE"/>
    <w:rsid w:val="506F7344"/>
    <w:rsid w:val="50A97957"/>
    <w:rsid w:val="50B274CB"/>
    <w:rsid w:val="511F5026"/>
    <w:rsid w:val="5157118F"/>
    <w:rsid w:val="51A45F6E"/>
    <w:rsid w:val="51C91491"/>
    <w:rsid w:val="51EB609A"/>
    <w:rsid w:val="51FA5A99"/>
    <w:rsid w:val="527E1F6F"/>
    <w:rsid w:val="5312378F"/>
    <w:rsid w:val="532D5051"/>
    <w:rsid w:val="533603CB"/>
    <w:rsid w:val="53802872"/>
    <w:rsid w:val="53CB1584"/>
    <w:rsid w:val="53D174BE"/>
    <w:rsid w:val="53D37D10"/>
    <w:rsid w:val="53EE1506"/>
    <w:rsid w:val="544D6871"/>
    <w:rsid w:val="544F63EA"/>
    <w:rsid w:val="5456163E"/>
    <w:rsid w:val="545E4756"/>
    <w:rsid w:val="54785448"/>
    <w:rsid w:val="549643C5"/>
    <w:rsid w:val="54EB29A0"/>
    <w:rsid w:val="554049A8"/>
    <w:rsid w:val="55801181"/>
    <w:rsid w:val="56145BA4"/>
    <w:rsid w:val="5621241D"/>
    <w:rsid w:val="56587B47"/>
    <w:rsid w:val="56615FC3"/>
    <w:rsid w:val="5674562F"/>
    <w:rsid w:val="56A57039"/>
    <w:rsid w:val="56DA2204"/>
    <w:rsid w:val="56EF2639"/>
    <w:rsid w:val="56F775BD"/>
    <w:rsid w:val="572F3EBD"/>
    <w:rsid w:val="574E475C"/>
    <w:rsid w:val="57881DAE"/>
    <w:rsid w:val="58022ADA"/>
    <w:rsid w:val="583D0B63"/>
    <w:rsid w:val="587A5528"/>
    <w:rsid w:val="59405BB9"/>
    <w:rsid w:val="595D28AC"/>
    <w:rsid w:val="5961670C"/>
    <w:rsid w:val="596375FA"/>
    <w:rsid w:val="59D0032A"/>
    <w:rsid w:val="59D6628D"/>
    <w:rsid w:val="59E138FE"/>
    <w:rsid w:val="59F03001"/>
    <w:rsid w:val="59FB414B"/>
    <w:rsid w:val="5A3154D2"/>
    <w:rsid w:val="5A5047E1"/>
    <w:rsid w:val="5A51057A"/>
    <w:rsid w:val="5A6B05D4"/>
    <w:rsid w:val="5A7B10AB"/>
    <w:rsid w:val="5AE0449C"/>
    <w:rsid w:val="5B044D2C"/>
    <w:rsid w:val="5B12298D"/>
    <w:rsid w:val="5B143AB0"/>
    <w:rsid w:val="5B6D1F01"/>
    <w:rsid w:val="5B784F9D"/>
    <w:rsid w:val="5BB72627"/>
    <w:rsid w:val="5BD029B7"/>
    <w:rsid w:val="5BE1046C"/>
    <w:rsid w:val="5C081B56"/>
    <w:rsid w:val="5C114155"/>
    <w:rsid w:val="5C495D02"/>
    <w:rsid w:val="5C8E0205"/>
    <w:rsid w:val="5CC511A8"/>
    <w:rsid w:val="5D045B28"/>
    <w:rsid w:val="5D515B4E"/>
    <w:rsid w:val="5D5F1735"/>
    <w:rsid w:val="5D971F84"/>
    <w:rsid w:val="5DB17DB0"/>
    <w:rsid w:val="5E3D2181"/>
    <w:rsid w:val="5E4A0F80"/>
    <w:rsid w:val="5E94005D"/>
    <w:rsid w:val="5E993AB5"/>
    <w:rsid w:val="5ECB1044"/>
    <w:rsid w:val="5ED2587E"/>
    <w:rsid w:val="5EDA1EDB"/>
    <w:rsid w:val="5F1A38D9"/>
    <w:rsid w:val="5F2D2DDF"/>
    <w:rsid w:val="5F314546"/>
    <w:rsid w:val="5F345CDD"/>
    <w:rsid w:val="5F40205E"/>
    <w:rsid w:val="5F473604"/>
    <w:rsid w:val="5F6C67AF"/>
    <w:rsid w:val="5F76341C"/>
    <w:rsid w:val="5F7E0D46"/>
    <w:rsid w:val="5FA6203A"/>
    <w:rsid w:val="5FA67D38"/>
    <w:rsid w:val="5FBC5396"/>
    <w:rsid w:val="5FE34DBE"/>
    <w:rsid w:val="5FF833B0"/>
    <w:rsid w:val="5FF84A98"/>
    <w:rsid w:val="602D7398"/>
    <w:rsid w:val="60365ABF"/>
    <w:rsid w:val="607C0157"/>
    <w:rsid w:val="609B31E7"/>
    <w:rsid w:val="60AD0BBF"/>
    <w:rsid w:val="60B64878"/>
    <w:rsid w:val="612C1756"/>
    <w:rsid w:val="613F1146"/>
    <w:rsid w:val="61461D55"/>
    <w:rsid w:val="61971131"/>
    <w:rsid w:val="61D575EE"/>
    <w:rsid w:val="620278B5"/>
    <w:rsid w:val="62113680"/>
    <w:rsid w:val="623140F8"/>
    <w:rsid w:val="624A67D9"/>
    <w:rsid w:val="62BC0003"/>
    <w:rsid w:val="62DA3534"/>
    <w:rsid w:val="63335487"/>
    <w:rsid w:val="6359638F"/>
    <w:rsid w:val="635D5892"/>
    <w:rsid w:val="636D5BE8"/>
    <w:rsid w:val="63B91136"/>
    <w:rsid w:val="63BD51E4"/>
    <w:rsid w:val="63E45D10"/>
    <w:rsid w:val="640B2037"/>
    <w:rsid w:val="64311DA0"/>
    <w:rsid w:val="64465067"/>
    <w:rsid w:val="645A22BA"/>
    <w:rsid w:val="648102E3"/>
    <w:rsid w:val="64887C7D"/>
    <w:rsid w:val="64A54BA1"/>
    <w:rsid w:val="64B67247"/>
    <w:rsid w:val="64B95FE4"/>
    <w:rsid w:val="65204F72"/>
    <w:rsid w:val="654C0349"/>
    <w:rsid w:val="655A3378"/>
    <w:rsid w:val="657007F8"/>
    <w:rsid w:val="65CB3B35"/>
    <w:rsid w:val="65EE3EB3"/>
    <w:rsid w:val="65FC7620"/>
    <w:rsid w:val="66001D6B"/>
    <w:rsid w:val="66345024"/>
    <w:rsid w:val="663D4E47"/>
    <w:rsid w:val="66521DC4"/>
    <w:rsid w:val="66533681"/>
    <w:rsid w:val="66840CA5"/>
    <w:rsid w:val="66D43ED0"/>
    <w:rsid w:val="67412D89"/>
    <w:rsid w:val="6751243E"/>
    <w:rsid w:val="677A2B3D"/>
    <w:rsid w:val="67BF38B5"/>
    <w:rsid w:val="67C2219F"/>
    <w:rsid w:val="67E43D65"/>
    <w:rsid w:val="67E53792"/>
    <w:rsid w:val="680B5DD0"/>
    <w:rsid w:val="68483B96"/>
    <w:rsid w:val="6890669E"/>
    <w:rsid w:val="68AC1E56"/>
    <w:rsid w:val="68B61B42"/>
    <w:rsid w:val="68DB5CC8"/>
    <w:rsid w:val="695B73BD"/>
    <w:rsid w:val="69B27259"/>
    <w:rsid w:val="69C00F6B"/>
    <w:rsid w:val="69D27053"/>
    <w:rsid w:val="69D41B87"/>
    <w:rsid w:val="69DF4EFF"/>
    <w:rsid w:val="6A6E1910"/>
    <w:rsid w:val="6AD10F44"/>
    <w:rsid w:val="6AD86997"/>
    <w:rsid w:val="6B4E1B0C"/>
    <w:rsid w:val="6B6C0282"/>
    <w:rsid w:val="6C151D00"/>
    <w:rsid w:val="6C3367F4"/>
    <w:rsid w:val="6C505ADD"/>
    <w:rsid w:val="6C8A2FB7"/>
    <w:rsid w:val="6CAB19BC"/>
    <w:rsid w:val="6D1230C2"/>
    <w:rsid w:val="6D2B5572"/>
    <w:rsid w:val="6D8C0B5A"/>
    <w:rsid w:val="6E2E6546"/>
    <w:rsid w:val="6E3A7201"/>
    <w:rsid w:val="6EAC7162"/>
    <w:rsid w:val="6EBE5673"/>
    <w:rsid w:val="6EC80157"/>
    <w:rsid w:val="6ECD488A"/>
    <w:rsid w:val="6F353FE9"/>
    <w:rsid w:val="6F496982"/>
    <w:rsid w:val="6F6D3084"/>
    <w:rsid w:val="6F82258C"/>
    <w:rsid w:val="6FA83D4F"/>
    <w:rsid w:val="6FB44D3B"/>
    <w:rsid w:val="6FB47C8C"/>
    <w:rsid w:val="6FC3751F"/>
    <w:rsid w:val="6FD331EC"/>
    <w:rsid w:val="6FE75BA4"/>
    <w:rsid w:val="6FEC4DBB"/>
    <w:rsid w:val="7016681F"/>
    <w:rsid w:val="7034687C"/>
    <w:rsid w:val="7054203B"/>
    <w:rsid w:val="70CF7B22"/>
    <w:rsid w:val="70FA1A8D"/>
    <w:rsid w:val="71100448"/>
    <w:rsid w:val="71167C1B"/>
    <w:rsid w:val="7124637C"/>
    <w:rsid w:val="71413A3A"/>
    <w:rsid w:val="715F4EA7"/>
    <w:rsid w:val="71655074"/>
    <w:rsid w:val="717175BE"/>
    <w:rsid w:val="72237119"/>
    <w:rsid w:val="722974B5"/>
    <w:rsid w:val="725179EA"/>
    <w:rsid w:val="72855B22"/>
    <w:rsid w:val="72AF34C6"/>
    <w:rsid w:val="72E03BC0"/>
    <w:rsid w:val="732C3E5C"/>
    <w:rsid w:val="734A160D"/>
    <w:rsid w:val="736D1B43"/>
    <w:rsid w:val="737C407F"/>
    <w:rsid w:val="73B404FB"/>
    <w:rsid w:val="73B858C2"/>
    <w:rsid w:val="73E62532"/>
    <w:rsid w:val="73F61C2E"/>
    <w:rsid w:val="742321BE"/>
    <w:rsid w:val="74301073"/>
    <w:rsid w:val="74430E55"/>
    <w:rsid w:val="749D322B"/>
    <w:rsid w:val="74AC5A5C"/>
    <w:rsid w:val="74C77B60"/>
    <w:rsid w:val="74E92F3A"/>
    <w:rsid w:val="75312656"/>
    <w:rsid w:val="75344DB1"/>
    <w:rsid w:val="756E1C26"/>
    <w:rsid w:val="75806F61"/>
    <w:rsid w:val="75BD78BF"/>
    <w:rsid w:val="76356F8E"/>
    <w:rsid w:val="7660719D"/>
    <w:rsid w:val="76626B8D"/>
    <w:rsid w:val="76796FAC"/>
    <w:rsid w:val="767A65C9"/>
    <w:rsid w:val="7685234B"/>
    <w:rsid w:val="76AE6327"/>
    <w:rsid w:val="76B5386B"/>
    <w:rsid w:val="76E810D6"/>
    <w:rsid w:val="76F305CB"/>
    <w:rsid w:val="76FD00EB"/>
    <w:rsid w:val="7731003C"/>
    <w:rsid w:val="77704914"/>
    <w:rsid w:val="779C0A50"/>
    <w:rsid w:val="77C3072D"/>
    <w:rsid w:val="785674C6"/>
    <w:rsid w:val="786F2AD3"/>
    <w:rsid w:val="788B376C"/>
    <w:rsid w:val="78A23EA0"/>
    <w:rsid w:val="78FF06FC"/>
    <w:rsid w:val="79AE4295"/>
    <w:rsid w:val="7A131A37"/>
    <w:rsid w:val="7A296FE9"/>
    <w:rsid w:val="7A380F6B"/>
    <w:rsid w:val="7A425142"/>
    <w:rsid w:val="7A511CCB"/>
    <w:rsid w:val="7A6A1290"/>
    <w:rsid w:val="7A77773D"/>
    <w:rsid w:val="7A8A243C"/>
    <w:rsid w:val="7AA96410"/>
    <w:rsid w:val="7ACE452C"/>
    <w:rsid w:val="7AE50BC2"/>
    <w:rsid w:val="7AFB4C47"/>
    <w:rsid w:val="7B024BFF"/>
    <w:rsid w:val="7B316980"/>
    <w:rsid w:val="7B430B8E"/>
    <w:rsid w:val="7B621828"/>
    <w:rsid w:val="7B6C6F5C"/>
    <w:rsid w:val="7B8B7873"/>
    <w:rsid w:val="7BAD0A4F"/>
    <w:rsid w:val="7BC659B1"/>
    <w:rsid w:val="7BF12FBA"/>
    <w:rsid w:val="7CB75FA2"/>
    <w:rsid w:val="7CC8438F"/>
    <w:rsid w:val="7CCC4BC8"/>
    <w:rsid w:val="7CCD196E"/>
    <w:rsid w:val="7CF10102"/>
    <w:rsid w:val="7CFA7DB2"/>
    <w:rsid w:val="7D1106AE"/>
    <w:rsid w:val="7D65452A"/>
    <w:rsid w:val="7DB03B31"/>
    <w:rsid w:val="7DBB32E6"/>
    <w:rsid w:val="7DD16154"/>
    <w:rsid w:val="7DDE1BD4"/>
    <w:rsid w:val="7E16647D"/>
    <w:rsid w:val="7E43519E"/>
    <w:rsid w:val="7E4D6FA3"/>
    <w:rsid w:val="7E514BB8"/>
    <w:rsid w:val="7E5B3F4B"/>
    <w:rsid w:val="7E636C0B"/>
    <w:rsid w:val="7EE703E3"/>
    <w:rsid w:val="7EEA3583"/>
    <w:rsid w:val="7EF80335"/>
    <w:rsid w:val="7F06624F"/>
    <w:rsid w:val="7F1C2211"/>
    <w:rsid w:val="7F3C1725"/>
    <w:rsid w:val="7F7E02C1"/>
    <w:rsid w:val="7FBB7971"/>
    <w:rsid w:val="7FD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after="90"/>
      <w:ind w:firstLine="420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1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2">
    <w:name w:val="HTML Cite"/>
    <w:basedOn w:val="7"/>
    <w:semiHidden/>
    <w:unhideWhenUsed/>
    <w:qFormat/>
    <w:uiPriority w:val="99"/>
    <w:rPr>
      <w:color w:val="989898"/>
    </w:rPr>
  </w:style>
  <w:style w:type="character" w:customStyle="1" w:styleId="14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6">
    <w:name w:val="纯文本 字符"/>
    <w:basedOn w:val="7"/>
    <w:link w:val="2"/>
    <w:qFormat/>
    <w:uiPriority w:val="0"/>
    <w:rPr>
      <w:rFonts w:ascii="宋体" w:hAnsi="Courier New" w:eastAsia="宋体" w:cs="Times New Roman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449</Characters>
  <Lines>3</Lines>
  <Paragraphs>1</Paragraphs>
  <TotalTime>8</TotalTime>
  <ScaleCrop>false</ScaleCrop>
  <LinksUpToDate>false</LinksUpToDate>
  <CharactersWithSpaces>526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2016-12-22T00:46:00Z</dcterms:created>
  <dc:creator>张艳玲</dc:creator>
  <cp:lastModifiedBy>未识绮罗香</cp:lastModifiedBy>
  <cp:lastPrinted>2018-03-12T07:06:00Z</cp:lastPrinted>
  <dcterms:modified xsi:type="dcterms:W3CDTF">2018-09-14T07:06:56Z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